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365"/>
        <w:gridCol w:w="230"/>
        <w:gridCol w:w="503"/>
        <w:gridCol w:w="1143"/>
        <w:gridCol w:w="4139"/>
      </w:tblGrid>
      <w:tr w:rsidR="00DA6D97" w:rsidRPr="0089168D" w:rsidTr="00DA6D97">
        <w:trPr>
          <w:trHeight w:val="563"/>
          <w:jc w:val="center"/>
        </w:trPr>
        <w:tc>
          <w:tcPr>
            <w:tcW w:w="5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B62D9" w:rsidRPr="0089168D" w:rsidRDefault="008B62D9" w:rsidP="00A5228E">
            <w:pPr>
              <w:pStyle w:val="Heading1"/>
              <w:rPr>
                <w:rFonts w:asciiTheme="minorHAnsi" w:hAnsiTheme="minorHAnsi"/>
              </w:rPr>
            </w:pPr>
            <w:r w:rsidRPr="0089168D">
              <w:rPr>
                <w:rFonts w:asciiTheme="minorHAnsi" w:hAnsiTheme="minorHAnsi"/>
                <w:sz w:val="28"/>
              </w:rPr>
              <w:t xml:space="preserve">SCHOOL OF </w:t>
            </w:r>
            <w:r w:rsidR="00CF11EB" w:rsidRPr="0089168D">
              <w:rPr>
                <w:rFonts w:asciiTheme="minorHAnsi" w:hAnsiTheme="minorHAnsi"/>
                <w:sz w:val="28"/>
              </w:rPr>
              <w:t xml:space="preserve">COMMUNICATION </w:t>
            </w:r>
            <w:r w:rsidR="00A5228E">
              <w:rPr>
                <w:rFonts w:asciiTheme="minorHAnsi" w:hAnsiTheme="minorHAnsi"/>
                <w:sz w:val="28"/>
              </w:rPr>
              <w:t>&amp;</w:t>
            </w:r>
            <w:r w:rsidR="00B96946">
              <w:rPr>
                <w:rFonts w:asciiTheme="minorHAnsi" w:hAnsiTheme="minorHAnsi"/>
                <w:sz w:val="28"/>
              </w:rPr>
              <w:t xml:space="preserve"> </w:t>
            </w:r>
            <w:r w:rsidR="00CF11EB" w:rsidRPr="0089168D">
              <w:rPr>
                <w:rFonts w:asciiTheme="minorHAnsi" w:hAnsiTheme="minorHAnsi"/>
                <w:sz w:val="28"/>
              </w:rPr>
              <w:t>ARTS</w:t>
            </w:r>
          </w:p>
        </w:tc>
        <w:tc>
          <w:tcPr>
            <w:tcW w:w="5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D9" w:rsidRPr="0089168D" w:rsidRDefault="00073562" w:rsidP="001E6F3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89168D">
              <w:rPr>
                <w:rFonts w:asciiTheme="minorHAnsi" w:hAnsiTheme="minorHAnsi"/>
                <w:noProof/>
              </w:rPr>
              <w:drawing>
                <wp:inline distT="0" distB="0" distL="0" distR="0" wp14:anchorId="56791FE3" wp14:editId="7FC9383A">
                  <wp:extent cx="1600200" cy="466725"/>
                  <wp:effectExtent l="0" t="0" r="0" b="9525"/>
                  <wp:docPr id="1" name="Picture 1" descr="UQlogoC_mono_M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_mono_M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D9" w:rsidRPr="0089168D" w:rsidTr="00854321">
        <w:trPr>
          <w:cantSplit/>
          <w:trHeight w:val="432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456" w:rsidRPr="0089168D" w:rsidRDefault="00ED3456" w:rsidP="00E62C1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9168D">
              <w:rPr>
                <w:rFonts w:asciiTheme="minorHAnsi" w:hAnsiTheme="minorHAnsi"/>
                <w:b/>
                <w:sz w:val="32"/>
                <w:szCs w:val="32"/>
              </w:rPr>
              <w:t xml:space="preserve">ENROLMENT APPLICATION </w:t>
            </w:r>
            <w:r w:rsidR="001336D8">
              <w:rPr>
                <w:rFonts w:asciiTheme="minorHAnsi" w:hAnsiTheme="minorHAnsi"/>
                <w:b/>
                <w:sz w:val="32"/>
                <w:szCs w:val="32"/>
              </w:rPr>
              <w:t xml:space="preserve">| </w:t>
            </w:r>
            <w:r w:rsidR="00E62C11">
              <w:rPr>
                <w:rFonts w:asciiTheme="minorHAnsi" w:hAnsiTheme="minorHAnsi"/>
                <w:b/>
                <w:szCs w:val="32"/>
              </w:rPr>
              <w:t>ADVANCED R</w:t>
            </w:r>
            <w:r w:rsidR="00163ADD" w:rsidRPr="00163ADD">
              <w:rPr>
                <w:rFonts w:asciiTheme="minorHAnsi" w:hAnsiTheme="minorHAnsi"/>
                <w:b/>
                <w:szCs w:val="32"/>
              </w:rPr>
              <w:t>ESEARCH TOPICS</w:t>
            </w:r>
          </w:p>
        </w:tc>
      </w:tr>
      <w:tr w:rsidR="00F219EB" w:rsidRPr="0089168D" w:rsidTr="008B7921">
        <w:trPr>
          <w:trHeight w:val="4326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06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3544"/>
              <w:gridCol w:w="3543"/>
            </w:tblGrid>
            <w:tr w:rsidR="004637D9" w:rsidRPr="0089168D" w:rsidTr="00854321">
              <w:trPr>
                <w:jc w:val="center"/>
              </w:trPr>
              <w:tc>
                <w:tcPr>
                  <w:tcW w:w="3582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COURSE CODE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PREREQUISITES</w:t>
                  </w:r>
                </w:p>
              </w:tc>
              <w:tc>
                <w:tcPr>
                  <w:tcW w:w="3543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SEMESTER OFFERING</w:t>
                  </w:r>
                </w:p>
              </w:tc>
            </w:tr>
            <w:tr w:rsidR="00DF4507" w:rsidRPr="0089168D" w:rsidTr="00854321">
              <w:trPr>
                <w:jc w:val="center"/>
              </w:trPr>
              <w:tc>
                <w:tcPr>
                  <w:tcW w:w="3582" w:type="dxa"/>
                </w:tcPr>
                <w:p w:rsidR="00DF4507" w:rsidRPr="0089168D" w:rsidRDefault="00DF4507" w:rsidP="00DF4507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ARTT3200</w:t>
                  </w:r>
                </w:p>
                <w:p w:rsidR="00DF4507" w:rsidRPr="00A00FE6" w:rsidRDefault="00DF4507" w:rsidP="00DF4507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Independent Research</w:t>
                  </w:r>
                </w:p>
              </w:tc>
              <w:tc>
                <w:tcPr>
                  <w:tcW w:w="3544" w:type="dxa"/>
                </w:tcPr>
                <w:p w:rsidR="00DF4507" w:rsidRPr="0089168D" w:rsidRDefault="00DF4507" w:rsidP="00DF450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#8 Art History Major including ARTT3100 or ARTT3117 + minimum GPA of 5.5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DF4507" w:rsidRPr="0089168D" w:rsidRDefault="00DF4507" w:rsidP="00DF4507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DF4507" w:rsidRPr="0089168D" w:rsidRDefault="00DF4507" w:rsidP="00DF4507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854321">
              <w:trPr>
                <w:jc w:val="center"/>
              </w:trPr>
              <w:tc>
                <w:tcPr>
                  <w:tcW w:w="3582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DRAM3104</w:t>
                  </w:r>
                </w:p>
                <w:p w:rsidR="004637D9" w:rsidRPr="0089168D" w:rsidRDefault="004637D9" w:rsidP="008B792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Individual Research Topics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DRAM1010 + 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overall GPA of 5.5</w:t>
                  </w:r>
                </w:p>
              </w:tc>
              <w:tc>
                <w:tcPr>
                  <w:tcW w:w="3543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bookmarkStart w:id="0" w:name="Check3"/>
            <w:tr w:rsidR="004637D9" w:rsidRPr="0089168D" w:rsidTr="00854321">
              <w:trPr>
                <w:jc w:val="center"/>
              </w:trPr>
              <w:tc>
                <w:tcPr>
                  <w:tcW w:w="3582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bookmarkEnd w:id="0"/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ENGL3012</w:t>
                  </w:r>
                </w:p>
                <w:p w:rsidR="004637D9" w:rsidRPr="00BD2CF9" w:rsidRDefault="004637D9" w:rsidP="00F148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Research Topic A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A00F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#8 in the English Literature Major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GPA of </w:t>
                  </w:r>
                  <w:r w:rsidRPr="00C66F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in these courses</w:t>
                  </w:r>
                </w:p>
              </w:tc>
              <w:tc>
                <w:tcPr>
                  <w:tcW w:w="3543" w:type="dxa"/>
                </w:tcPr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854321">
              <w:trPr>
                <w:jc w:val="center"/>
              </w:trPr>
              <w:tc>
                <w:tcPr>
                  <w:tcW w:w="3582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ENGL3013</w:t>
                  </w:r>
                </w:p>
                <w:p w:rsidR="004637D9" w:rsidRPr="0089168D" w:rsidRDefault="004637D9" w:rsidP="00F148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Research Topic B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A00F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#8 in the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English Literature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ajor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GPA of </w:t>
                  </w:r>
                  <w:r w:rsidRPr="00C66F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in these courses</w:t>
                  </w:r>
                </w:p>
              </w:tc>
              <w:tc>
                <w:tcPr>
                  <w:tcW w:w="3543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857F08">
              <w:trPr>
                <w:jc w:val="center"/>
              </w:trPr>
              <w:tc>
                <w:tcPr>
                  <w:tcW w:w="3582" w:type="dxa"/>
                </w:tcPr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MSTU3012</w:t>
                  </w:r>
                </w:p>
                <w:p w:rsidR="004637D9" w:rsidRPr="0089168D" w:rsidRDefault="004637D9" w:rsidP="000821C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Independent Media Research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6408A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#6 in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the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Film &amp; Television </w:t>
                  </w:r>
                  <w:r w:rsidR="006408A5">
                    <w:rPr>
                      <w:rFonts w:asciiTheme="minorHAnsi" w:hAnsiTheme="minorHAnsi"/>
                      <w:sz w:val="20"/>
                      <w:szCs w:val="20"/>
                    </w:rPr>
                    <w:t xml:space="preserve">Major </w:t>
                  </w:r>
                  <w:bookmarkStart w:id="1" w:name="_GoBack"/>
                  <w:bookmarkEnd w:id="1"/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or Media</w:t>
                  </w:r>
                  <w:r w:rsidR="006408A5">
                    <w:rPr>
                      <w:rFonts w:asciiTheme="minorHAnsi" w:hAnsiTheme="minorHAnsi"/>
                      <w:sz w:val="20"/>
                      <w:szCs w:val="20"/>
                    </w:rPr>
                    <w:t>, Communication and Cultural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Studies major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GPA of 5.5 in these courses</w:t>
                  </w:r>
                </w:p>
              </w:tc>
              <w:tc>
                <w:tcPr>
                  <w:tcW w:w="3543" w:type="dxa"/>
                </w:tcPr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857F08" w:rsidRPr="0089168D" w:rsidTr="00854321">
              <w:trPr>
                <w:jc w:val="center"/>
              </w:trPr>
              <w:tc>
                <w:tcPr>
                  <w:tcW w:w="3582" w:type="dxa"/>
                  <w:tcBorders>
                    <w:bottom w:val="single" w:sz="4" w:space="0" w:color="auto"/>
                  </w:tcBorders>
                </w:tcPr>
                <w:p w:rsidR="00857F08" w:rsidRPr="0089168D" w:rsidRDefault="00857F08" w:rsidP="00857F08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WRIT7040</w:t>
                  </w:r>
                </w:p>
                <w:p w:rsidR="00857F08" w:rsidRPr="0089168D" w:rsidRDefault="00857F08" w:rsidP="00857F08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Individual Project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857F08" w:rsidRPr="0089168D" w:rsidRDefault="00857F08" w:rsidP="00C8741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Incompatible: WRIT6040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857F08" w:rsidRPr="0089168D" w:rsidRDefault="00857F08" w:rsidP="000821CE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8065B">
                    <w:rPr>
                      <w:rFonts w:asciiTheme="minorHAnsi" w:hAnsiTheme="minorHAnsi"/>
                    </w:rPr>
                  </w:r>
                  <w:r w:rsidR="00E8065B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</w:tc>
            </w:tr>
          </w:tbl>
          <w:p w:rsidR="008B7921" w:rsidRDefault="008B7921" w:rsidP="00854321">
            <w:pPr>
              <w:jc w:val="center"/>
              <w:rPr>
                <w:rFonts w:asciiTheme="minorHAnsi" w:hAnsiTheme="minorHAnsi"/>
                <w:b/>
              </w:rPr>
            </w:pPr>
          </w:p>
          <w:p w:rsidR="00B24F94" w:rsidRPr="0089168D" w:rsidRDefault="00586672" w:rsidP="0085432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854321">
              <w:rPr>
                <w:rFonts w:asciiTheme="minorHAnsi" w:hAnsiTheme="minorHAnsi"/>
                <w:b/>
              </w:rPr>
              <w:t>ersonal</w:t>
            </w:r>
            <w:r w:rsidR="00854321" w:rsidRPr="00E720E4">
              <w:rPr>
                <w:rFonts w:asciiTheme="minorHAnsi" w:hAnsiTheme="minorHAnsi"/>
                <w:b/>
              </w:rPr>
              <w:t xml:space="preserve"> Details:</w:t>
            </w:r>
          </w:p>
        </w:tc>
      </w:tr>
      <w:tr w:rsidR="00DA6D97" w:rsidRPr="0089168D" w:rsidTr="00DA6D97">
        <w:trPr>
          <w:trHeight w:val="399"/>
          <w:jc w:val="center"/>
        </w:trPr>
        <w:tc>
          <w:tcPr>
            <w:tcW w:w="1951" w:type="dxa"/>
            <w:shd w:val="clear" w:color="auto" w:fill="E7E6E6" w:themeFill="background2"/>
          </w:tcPr>
          <w:p w:rsidR="00717EB9" w:rsidRPr="00AE2A7D" w:rsidRDefault="00717EB9" w:rsidP="00717EB9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Surname:</w:t>
            </w:r>
          </w:p>
        </w:tc>
        <w:tc>
          <w:tcPr>
            <w:tcW w:w="2848" w:type="dxa"/>
            <w:shd w:val="clear" w:color="auto" w:fill="FFFFFF" w:themeFill="background1"/>
          </w:tcPr>
          <w:p w:rsidR="00717EB9" w:rsidRPr="00AE2A7D" w:rsidRDefault="00717EB9" w:rsidP="00717E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717EB9" w:rsidRPr="00F07FCF" w:rsidRDefault="00DA6D97" w:rsidP="00717EB9">
            <w:pPr>
              <w:rPr>
                <w:rFonts w:asciiTheme="minorHAnsi" w:hAnsiTheme="minorHAnsi"/>
                <w:sz w:val="22"/>
                <w:szCs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Given Name(s):</w:t>
            </w:r>
          </w:p>
        </w:tc>
        <w:tc>
          <w:tcPr>
            <w:tcW w:w="4081" w:type="dxa"/>
          </w:tcPr>
          <w:p w:rsidR="00717EB9" w:rsidRPr="0089168D" w:rsidRDefault="00717EB9" w:rsidP="00717E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6D97" w:rsidRPr="0089168D" w:rsidTr="00DA6D97">
        <w:trPr>
          <w:trHeight w:val="420"/>
          <w:jc w:val="center"/>
        </w:trPr>
        <w:tc>
          <w:tcPr>
            <w:tcW w:w="1951" w:type="dxa"/>
            <w:shd w:val="clear" w:color="auto" w:fill="E7E6E6" w:themeFill="background2"/>
          </w:tcPr>
          <w:p w:rsidR="00717EB9" w:rsidRPr="00AE2A7D" w:rsidRDefault="00DA6D97" w:rsidP="00717EB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Student #:</w:t>
            </w:r>
          </w:p>
        </w:tc>
        <w:tc>
          <w:tcPr>
            <w:tcW w:w="2848" w:type="dxa"/>
          </w:tcPr>
          <w:p w:rsidR="00717EB9" w:rsidRPr="00AE2A7D" w:rsidRDefault="00717EB9" w:rsidP="00717E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717EB9" w:rsidRPr="00F07FCF" w:rsidRDefault="00DA6D97" w:rsidP="00717E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Program:</w:t>
            </w:r>
          </w:p>
        </w:tc>
        <w:tc>
          <w:tcPr>
            <w:tcW w:w="4081" w:type="dxa"/>
            <w:vAlign w:val="center"/>
          </w:tcPr>
          <w:p w:rsidR="00717EB9" w:rsidRPr="0089168D" w:rsidRDefault="00717EB9" w:rsidP="00717EB9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375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6D97" w:rsidRPr="00AE2A7D" w:rsidRDefault="00DA6D97" w:rsidP="00717EB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Pr="00AE2A7D">
              <w:rPr>
                <w:rFonts w:asciiTheme="minorHAnsi" w:hAnsiTheme="minorHAnsi"/>
                <w:b/>
                <w:sz w:val="22"/>
              </w:rPr>
              <w:t>Email Address:</w:t>
            </w:r>
          </w:p>
        </w:tc>
        <w:tc>
          <w:tcPr>
            <w:tcW w:w="8732" w:type="dxa"/>
            <w:gridSpan w:val="5"/>
            <w:tcBorders>
              <w:bottom w:val="single" w:sz="4" w:space="0" w:color="auto"/>
            </w:tcBorders>
          </w:tcPr>
          <w:p w:rsidR="00DA6D97" w:rsidRPr="0089168D" w:rsidRDefault="00DA6D97" w:rsidP="00717EB9">
            <w:pPr>
              <w:rPr>
                <w:rFonts w:asciiTheme="minorHAnsi" w:hAnsiTheme="minorHAnsi"/>
              </w:rPr>
            </w:pPr>
          </w:p>
        </w:tc>
      </w:tr>
      <w:tr w:rsidR="00854321" w:rsidRPr="0089168D" w:rsidTr="008B7921">
        <w:trPr>
          <w:trHeight w:val="606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921" w:rsidRDefault="008B7921" w:rsidP="00BD2CF9">
            <w:pPr>
              <w:jc w:val="center"/>
              <w:rPr>
                <w:rFonts w:asciiTheme="minorHAnsi" w:hAnsiTheme="minorHAnsi"/>
                <w:b/>
              </w:rPr>
            </w:pPr>
          </w:p>
          <w:p w:rsidR="00854321" w:rsidRPr="00BD2CF9" w:rsidRDefault="00717EB9" w:rsidP="00BD2CF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Research Project</w:t>
            </w:r>
            <w:r w:rsidRPr="00E720E4">
              <w:rPr>
                <w:rFonts w:asciiTheme="minorHAnsi" w:hAnsiTheme="minorHAnsi"/>
                <w:b/>
              </w:rPr>
              <w:t xml:space="preserve"> Details:</w:t>
            </w:r>
          </w:p>
        </w:tc>
      </w:tr>
      <w:tr w:rsidR="00DA6D97" w:rsidRPr="0089168D" w:rsidTr="00DA6D97">
        <w:trPr>
          <w:trHeight w:val="425"/>
          <w:jc w:val="center"/>
        </w:trPr>
        <w:tc>
          <w:tcPr>
            <w:tcW w:w="5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261B" w:rsidRPr="00AE2A7D" w:rsidRDefault="007A261B" w:rsidP="00FE3F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Name of your proposed Supervisor: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61B" w:rsidRPr="00AE2A7D" w:rsidRDefault="007A261B" w:rsidP="00FE3F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A6D97" w:rsidRPr="0089168D" w:rsidTr="00DA6D97">
        <w:trPr>
          <w:trHeight w:val="355"/>
          <w:jc w:val="center"/>
        </w:trPr>
        <w:tc>
          <w:tcPr>
            <w:tcW w:w="545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DA6D97" w:rsidRPr="00AE2A7D" w:rsidRDefault="00DA6D97" w:rsidP="00DA6D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 you have the relevant prerequisites as specified above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proofErr w:type="gramEnd"/>
            <w:r w:rsidRPr="00E83C1A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</w:p>
        </w:tc>
        <w:tc>
          <w:tcPr>
            <w:tcW w:w="5225" w:type="dxa"/>
            <w:gridSpan w:val="2"/>
            <w:shd w:val="clear" w:color="auto" w:fill="E7E6E6" w:themeFill="background2"/>
          </w:tcPr>
          <w:p w:rsidR="00DA6D97" w:rsidRPr="00E83C1A" w:rsidRDefault="00DA6D97" w:rsidP="00DA6D97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If no, which prerequisite is still required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proofErr w:type="gramEnd"/>
            <w:r w:rsidRPr="00E83C1A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DA6D97" w:rsidRPr="0089168D" w:rsidTr="00DA6D97">
        <w:trPr>
          <w:trHeight w:val="375"/>
          <w:jc w:val="center"/>
        </w:trPr>
        <w:tc>
          <w:tcPr>
            <w:tcW w:w="5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6D97" w:rsidRDefault="00DA6D97" w:rsidP="00DA6D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3C1A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C1A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E8065B">
              <w:rPr>
                <w:rFonts w:asciiTheme="minorHAnsi" w:hAnsiTheme="minorHAnsi"/>
                <w:sz w:val="22"/>
                <w:szCs w:val="20"/>
              </w:rPr>
            </w:r>
            <w:r w:rsidR="00E8065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E83C1A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E83C1A">
              <w:rPr>
                <w:rFonts w:asciiTheme="minorHAnsi" w:hAnsiTheme="minorHAnsi"/>
                <w:sz w:val="22"/>
                <w:szCs w:val="20"/>
              </w:rPr>
              <w:t xml:space="preserve"> Yes      </w:t>
            </w:r>
            <w:r w:rsidRPr="00E83C1A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C1A">
              <w:rPr>
                <w:rFonts w:asciiTheme="minorHAnsi" w:hAnsiTheme="minorHAnsi"/>
                <w:sz w:val="22"/>
                <w:szCs w:val="20"/>
              </w:rPr>
              <w:instrText xml:space="preserve"> FORMCHECKBOX </w:instrText>
            </w:r>
            <w:r w:rsidR="00E8065B">
              <w:rPr>
                <w:rFonts w:asciiTheme="minorHAnsi" w:hAnsiTheme="minorHAnsi"/>
                <w:sz w:val="22"/>
                <w:szCs w:val="20"/>
              </w:rPr>
            </w:r>
            <w:r w:rsidR="00E8065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E83C1A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r w:rsidRPr="00E83C1A">
              <w:rPr>
                <w:rFonts w:asciiTheme="minorHAnsi" w:hAnsiTheme="minorHAnsi"/>
                <w:sz w:val="22"/>
                <w:szCs w:val="20"/>
              </w:rPr>
              <w:t xml:space="preserve"> No</w:t>
            </w:r>
          </w:p>
        </w:tc>
        <w:tc>
          <w:tcPr>
            <w:tcW w:w="52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A6D97" w:rsidRPr="00E83C1A" w:rsidRDefault="00DA6D97" w:rsidP="00E83C1A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7A261B" w:rsidRPr="0089168D" w:rsidTr="00854321">
        <w:trPr>
          <w:trHeight w:val="425"/>
          <w:jc w:val="center"/>
        </w:trPr>
        <w:tc>
          <w:tcPr>
            <w:tcW w:w="1068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261B" w:rsidRPr="00AE2A7D" w:rsidRDefault="007A261B" w:rsidP="000349CD">
            <w:pPr>
              <w:rPr>
                <w:rFonts w:asciiTheme="minorHAnsi" w:hAnsiTheme="minorHAnsi"/>
                <w:sz w:val="20"/>
                <w:szCs w:val="20"/>
              </w:rPr>
            </w:pP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Provide a brief </w:t>
            </w:r>
            <w:r w:rsidR="001326E6"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(100 words or less) 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description of your </w:t>
            </w:r>
            <w:r w:rsidR="000349CD">
              <w:rPr>
                <w:rFonts w:asciiTheme="minorHAnsi" w:hAnsiTheme="minorHAnsi"/>
                <w:b/>
                <w:sz w:val="20"/>
                <w:szCs w:val="20"/>
              </w:rPr>
              <w:t>research topic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A261B" w:rsidRPr="0089168D" w:rsidTr="006408A5">
        <w:trPr>
          <w:trHeight w:val="2418"/>
          <w:jc w:val="center"/>
        </w:trPr>
        <w:tc>
          <w:tcPr>
            <w:tcW w:w="1068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74426" w:rsidRPr="0089168D" w:rsidRDefault="00774426" w:rsidP="00FE3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7B23" w:rsidRPr="0089168D" w:rsidTr="00F27B23">
        <w:trPr>
          <w:trHeight w:val="530"/>
          <w:jc w:val="center"/>
        </w:trPr>
        <w:tc>
          <w:tcPr>
            <w:tcW w:w="1068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F27B23" w:rsidRPr="00F27B23" w:rsidRDefault="00F27B23" w:rsidP="00DA6D9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If your application is conditionally approved, it is your responsibility </w:t>
            </w:r>
            <w:r w:rsidR="00E3718F">
              <w:rPr>
                <w:rFonts w:asciiTheme="minorHAnsi" w:hAnsiTheme="minorHAnsi"/>
                <w:b/>
                <w:sz w:val="20"/>
              </w:rPr>
              <w:t xml:space="preserve">to inform the School once you </w:t>
            </w:r>
            <w:r w:rsidR="00DA6D97">
              <w:rPr>
                <w:rFonts w:asciiTheme="minorHAnsi" w:hAnsiTheme="minorHAnsi"/>
                <w:b/>
                <w:sz w:val="20"/>
              </w:rPr>
              <w:t xml:space="preserve">meet </w:t>
            </w:r>
            <w:r w:rsidR="00E9181A">
              <w:rPr>
                <w:rFonts w:asciiTheme="minorHAnsi" w:hAnsiTheme="minorHAnsi"/>
                <w:b/>
                <w:sz w:val="20"/>
              </w:rPr>
              <w:t xml:space="preserve">the </w:t>
            </w:r>
            <w:r w:rsidR="00DA6D97">
              <w:rPr>
                <w:rFonts w:asciiTheme="minorHAnsi" w:hAnsiTheme="minorHAnsi"/>
                <w:b/>
                <w:sz w:val="20"/>
              </w:rPr>
              <w:t>prerequisites (usually following the release of final grades).</w:t>
            </w:r>
          </w:p>
        </w:tc>
      </w:tr>
      <w:tr w:rsidR="00DA6D97" w:rsidRPr="0089168D" w:rsidTr="00DA6D97">
        <w:trPr>
          <w:trHeight w:val="374"/>
          <w:jc w:val="center"/>
        </w:trPr>
        <w:tc>
          <w:tcPr>
            <w:tcW w:w="6602" w:type="dxa"/>
            <w:gridSpan w:val="5"/>
            <w:tcBorders>
              <w:top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  <w:tc>
          <w:tcPr>
            <w:tcW w:w="4081" w:type="dxa"/>
            <w:tcBorders>
              <w:top w:val="double" w:sz="4" w:space="0" w:color="auto"/>
              <w:left w:val="nil"/>
              <w:bottom w:val="dashSmallGap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197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Student Signature</w:t>
            </w:r>
          </w:p>
        </w:tc>
        <w:tc>
          <w:tcPr>
            <w:tcW w:w="408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DA6D97" w:rsidRPr="0089168D" w:rsidTr="00DA6D97">
        <w:trPr>
          <w:trHeight w:val="567"/>
          <w:jc w:val="center"/>
        </w:trPr>
        <w:tc>
          <w:tcPr>
            <w:tcW w:w="6602" w:type="dxa"/>
            <w:gridSpan w:val="5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7A261B" w:rsidRPr="00AE2A7D" w:rsidRDefault="007A261B" w:rsidP="00FE3F4B">
            <w:pPr>
              <w:rPr>
                <w:rFonts w:asciiTheme="minorHAnsi" w:hAnsiTheme="minorHAnsi"/>
                <w:sz w:val="20"/>
                <w:szCs w:val="20"/>
              </w:rPr>
            </w:pP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Please obtain your proposed </w:t>
            </w:r>
            <w:r w:rsidR="001326E6" w:rsidRPr="00AE2A7D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upervisor’s signature </w:t>
            </w:r>
            <w:r w:rsidRPr="00AE2A7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before</w:t>
            </w:r>
            <w:r w:rsidRPr="00AE2A7D">
              <w:rPr>
                <w:rFonts w:asciiTheme="minorHAnsi" w:hAnsiTheme="minorHAnsi"/>
                <w:b/>
                <w:sz w:val="20"/>
                <w:szCs w:val="20"/>
              </w:rPr>
              <w:t xml:space="preserve"> submission</w:t>
            </w:r>
            <w:r w:rsidRPr="00AE2A7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A261B" w:rsidRPr="0089168D" w:rsidRDefault="007A261B" w:rsidP="00FE3F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A261B" w:rsidRPr="0089168D" w:rsidRDefault="007A261B" w:rsidP="00FE3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241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Supervisor Signature</w:t>
            </w:r>
          </w:p>
        </w:tc>
        <w:tc>
          <w:tcPr>
            <w:tcW w:w="408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DA6D97" w:rsidRPr="0089168D" w:rsidTr="00DA6D97">
        <w:trPr>
          <w:trHeight w:val="567"/>
          <w:jc w:val="center"/>
        </w:trPr>
        <w:tc>
          <w:tcPr>
            <w:tcW w:w="6602" w:type="dxa"/>
            <w:gridSpan w:val="5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EAEAEA"/>
          </w:tcPr>
          <w:p w:rsidR="00774426" w:rsidRPr="00163ADD" w:rsidRDefault="007A261B" w:rsidP="00FE3F4B">
            <w:pPr>
              <w:rPr>
                <w:rFonts w:asciiTheme="minorHAnsi" w:hAnsiTheme="minorHAnsi"/>
                <w:b/>
              </w:rPr>
            </w:pPr>
            <w:r w:rsidRPr="0089168D">
              <w:rPr>
                <w:rFonts w:asciiTheme="minorHAnsi" w:hAnsiTheme="minorHAnsi"/>
                <w:b/>
              </w:rPr>
              <w:t>OFFICE USE ONLY: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EAEAEA"/>
          </w:tcPr>
          <w:p w:rsidR="007A261B" w:rsidRPr="0089168D" w:rsidRDefault="007A261B" w:rsidP="00FE3F4B">
            <w:pPr>
              <w:rPr>
                <w:rFonts w:asciiTheme="minorHAnsi" w:hAnsiTheme="minorHAnsi"/>
              </w:rPr>
            </w:pPr>
          </w:p>
        </w:tc>
      </w:tr>
      <w:tr w:rsidR="00DA6D97" w:rsidRPr="0089168D" w:rsidTr="00DA6D97">
        <w:trPr>
          <w:trHeight w:val="241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EAEAEA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Course Convenor Signature</w:t>
            </w:r>
          </w:p>
        </w:tc>
        <w:tc>
          <w:tcPr>
            <w:tcW w:w="408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EAEAEA"/>
          </w:tcPr>
          <w:p w:rsidR="007A261B" w:rsidRPr="0089168D" w:rsidRDefault="007A261B" w:rsidP="00FE3F4B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E9181A" w:rsidRPr="0089168D" w:rsidTr="00DA6D97">
        <w:trPr>
          <w:trHeight w:val="241"/>
          <w:jc w:val="center"/>
        </w:trPr>
        <w:tc>
          <w:tcPr>
            <w:tcW w:w="660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9181A" w:rsidRPr="00DA6D97" w:rsidRDefault="00E9181A" w:rsidP="00E9181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A6D97">
              <w:rPr>
                <w:rFonts w:asciiTheme="minorHAnsi" w:hAnsiTheme="minorHAnsi"/>
                <w:b/>
                <w:sz w:val="18"/>
              </w:rPr>
              <w:t>Is this application conditionally approved?</w:t>
            </w:r>
          </w:p>
        </w:tc>
        <w:tc>
          <w:tcPr>
            <w:tcW w:w="40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9181A" w:rsidRPr="0089168D" w:rsidRDefault="00E9181A" w:rsidP="00E9181A">
            <w:pPr>
              <w:jc w:val="center"/>
              <w:rPr>
                <w:rFonts w:asciiTheme="minorHAnsi" w:hAnsiTheme="minorHAnsi"/>
                <w:sz w:val="18"/>
              </w:rPr>
            </w:pPr>
            <w:r w:rsidRPr="00E918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065B">
              <w:rPr>
                <w:rFonts w:asciiTheme="minorHAnsi" w:hAnsiTheme="minorHAnsi"/>
                <w:sz w:val="20"/>
                <w:szCs w:val="20"/>
              </w:rPr>
            </w:r>
            <w:r w:rsidR="00E806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918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9181A">
              <w:rPr>
                <w:rFonts w:asciiTheme="minorHAnsi" w:hAnsiTheme="minorHAnsi"/>
                <w:sz w:val="20"/>
                <w:szCs w:val="20"/>
              </w:rPr>
              <w:t xml:space="preserve"> Yes      </w:t>
            </w:r>
            <w:r w:rsidRPr="00E9181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81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8065B">
              <w:rPr>
                <w:rFonts w:asciiTheme="minorHAnsi" w:hAnsiTheme="minorHAnsi"/>
                <w:sz w:val="20"/>
                <w:szCs w:val="20"/>
              </w:rPr>
            </w:r>
            <w:r w:rsidR="00E806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9181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9181A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</w:tbl>
    <w:p w:rsidR="0089168D" w:rsidRDefault="0089168D" w:rsidP="006408A5">
      <w:pPr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sectPr w:rsidR="0089168D" w:rsidSect="00DF4507">
      <w:headerReference w:type="even" r:id="rId9"/>
      <w:footerReference w:type="default" r:id="rId10"/>
      <w:footerReference w:type="first" r:id="rId11"/>
      <w:pgSz w:w="11907" w:h="16839" w:code="9"/>
      <w:pgMar w:top="284" w:right="720" w:bottom="284" w:left="720" w:header="720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5B" w:rsidRDefault="00E8065B" w:rsidP="001336D8">
      <w:r>
        <w:separator/>
      </w:r>
    </w:p>
  </w:endnote>
  <w:endnote w:type="continuationSeparator" w:id="0">
    <w:p w:rsidR="00E8065B" w:rsidRDefault="00E8065B" w:rsidP="0013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94" w:rsidRPr="00B0487F" w:rsidRDefault="00B24F94" w:rsidP="00BD2CF9">
    <w:pPr>
      <w:jc w:val="center"/>
      <w:rPr>
        <w:rFonts w:ascii="Calibri" w:hAnsi="Calibri"/>
        <w:bCs/>
        <w:sz w:val="20"/>
      </w:rPr>
    </w:pPr>
    <w:r w:rsidRPr="00B0487F">
      <w:rPr>
        <w:rFonts w:ascii="Calibri" w:hAnsi="Calibri"/>
        <w:b/>
        <w:sz w:val="20"/>
      </w:rPr>
      <w:t xml:space="preserve">Return to:  </w:t>
    </w:r>
    <w:r w:rsidRPr="00B0487F">
      <w:rPr>
        <w:rFonts w:ascii="Calibri" w:hAnsi="Calibri"/>
        <w:bCs/>
        <w:sz w:val="20"/>
      </w:rPr>
      <w:t>School of Communication</w:t>
    </w:r>
    <w:r>
      <w:rPr>
        <w:rFonts w:ascii="Calibri" w:hAnsi="Calibri"/>
        <w:bCs/>
        <w:sz w:val="20"/>
      </w:rPr>
      <w:t xml:space="preserve"> and Arts</w:t>
    </w:r>
    <w:r w:rsidR="004637D9">
      <w:rPr>
        <w:rFonts w:ascii="Calibri" w:hAnsi="Calibri"/>
        <w:bCs/>
        <w:sz w:val="20"/>
      </w:rPr>
      <w:t xml:space="preserve"> Office, Level 6 </w:t>
    </w:r>
    <w:proofErr w:type="spellStart"/>
    <w:r w:rsidR="004637D9">
      <w:rPr>
        <w:rFonts w:ascii="Calibri" w:hAnsi="Calibri"/>
        <w:bCs/>
        <w:sz w:val="20"/>
      </w:rPr>
      <w:t>Michie</w:t>
    </w:r>
    <w:proofErr w:type="spellEnd"/>
    <w:r w:rsidR="004637D9">
      <w:rPr>
        <w:rFonts w:ascii="Calibri" w:hAnsi="Calibri"/>
        <w:bCs/>
        <w:sz w:val="20"/>
      </w:rPr>
      <w:t xml:space="preserve"> </w:t>
    </w:r>
    <w:proofErr w:type="spellStart"/>
    <w:r w:rsidR="004637D9">
      <w:rPr>
        <w:rFonts w:ascii="Calibri" w:hAnsi="Calibri"/>
        <w:bCs/>
        <w:sz w:val="20"/>
      </w:rPr>
      <w:t>Bldg</w:t>
    </w:r>
    <w:proofErr w:type="spellEnd"/>
    <w:r w:rsidRPr="00B0487F">
      <w:rPr>
        <w:rFonts w:ascii="Calibri" w:hAnsi="Calibri"/>
        <w:bCs/>
        <w:sz w:val="20"/>
      </w:rPr>
      <w:t>,</w:t>
    </w:r>
    <w:r w:rsidR="004637D9">
      <w:rPr>
        <w:rFonts w:ascii="Calibri" w:hAnsi="Calibri"/>
        <w:bCs/>
        <w:sz w:val="20"/>
      </w:rPr>
      <w:t xml:space="preserve"> The </w:t>
    </w:r>
    <w:r w:rsidRPr="00B0487F">
      <w:rPr>
        <w:rFonts w:ascii="Calibri" w:hAnsi="Calibri"/>
        <w:bCs/>
        <w:sz w:val="20"/>
      </w:rPr>
      <w:t>Uni</w:t>
    </w:r>
    <w:r w:rsidR="004637D9">
      <w:rPr>
        <w:rFonts w:ascii="Calibri" w:hAnsi="Calibri"/>
        <w:bCs/>
        <w:sz w:val="20"/>
      </w:rPr>
      <w:t xml:space="preserve">versity of Queensland in hard copy or by scan and email to </w:t>
    </w:r>
    <w:r w:rsidR="007C0A61">
      <w:rPr>
        <w:rFonts w:ascii="Calibri" w:hAnsi="Calibri"/>
        <w:bCs/>
        <w:sz w:val="20"/>
      </w:rPr>
      <w:t xml:space="preserve">the </w:t>
    </w:r>
    <w:r w:rsidR="007C0A61" w:rsidRPr="007C0A61">
      <w:rPr>
        <w:rFonts w:ascii="Calibri" w:hAnsi="Calibri"/>
        <w:bCs/>
        <w:sz w:val="20"/>
      </w:rPr>
      <w:t>Sc</w:t>
    </w:r>
    <w:r w:rsidR="007C0A61">
      <w:rPr>
        <w:rFonts w:ascii="Calibri" w:hAnsi="Calibri"/>
        <w:bCs/>
        <w:sz w:val="20"/>
      </w:rPr>
      <w:t xml:space="preserve">hool of Communication and Arts: </w:t>
    </w:r>
    <w:hyperlink r:id="rId1" w:history="1">
      <w:r w:rsidR="007C0A61" w:rsidRPr="006667EE">
        <w:rPr>
          <w:rStyle w:val="Hyperlink"/>
          <w:rFonts w:ascii="Calibri" w:hAnsi="Calibri"/>
          <w:bCs/>
          <w:sz w:val="20"/>
        </w:rPr>
        <w:t>communication-arts@uq.edu.au</w:t>
      </w:r>
    </w:hyperlink>
    <w:r w:rsidR="007C0A61">
      <w:rPr>
        <w:rFonts w:ascii="Calibri" w:hAnsi="Calibri"/>
        <w:bCs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94" w:rsidRPr="00B0487F" w:rsidRDefault="00B24F94">
    <w:pPr>
      <w:pStyle w:val="Footer"/>
      <w:jc w:val="right"/>
      <w:rPr>
        <w:rFonts w:ascii="Calibri" w:hAnsi="Calibri"/>
        <w:sz w:val="20"/>
        <w:szCs w:val="20"/>
      </w:rPr>
    </w:pPr>
    <w:r w:rsidRPr="00B0487F">
      <w:rPr>
        <w:rFonts w:ascii="Calibri" w:hAnsi="Calibri"/>
        <w:sz w:val="20"/>
        <w:szCs w:val="20"/>
      </w:rPr>
      <w:t xml:space="preserve">Page </w:t>
    </w:r>
    <w:r w:rsidRPr="00B0487F">
      <w:rPr>
        <w:rFonts w:ascii="Calibri" w:hAnsi="Calibri"/>
        <w:sz w:val="20"/>
        <w:szCs w:val="20"/>
      </w:rPr>
      <w:fldChar w:fldCharType="begin"/>
    </w:r>
    <w:r w:rsidRPr="00B0487F">
      <w:rPr>
        <w:rFonts w:ascii="Calibri" w:hAnsi="Calibri"/>
        <w:sz w:val="20"/>
        <w:szCs w:val="20"/>
      </w:rPr>
      <w:instrText xml:space="preserve"> PAGE   \* MERGEFORMAT </w:instrText>
    </w:r>
    <w:r w:rsidRPr="00B0487F">
      <w:rPr>
        <w:rFonts w:ascii="Calibri" w:hAnsi="Calibri"/>
        <w:sz w:val="20"/>
        <w:szCs w:val="20"/>
      </w:rPr>
      <w:fldChar w:fldCharType="separate"/>
    </w:r>
    <w:r w:rsidRPr="00B0487F">
      <w:rPr>
        <w:rFonts w:ascii="Calibri" w:hAnsi="Calibri"/>
        <w:noProof/>
        <w:sz w:val="20"/>
        <w:szCs w:val="20"/>
      </w:rPr>
      <w:t>1</w:t>
    </w:r>
    <w:r w:rsidRPr="00B0487F">
      <w:rPr>
        <w:rFonts w:ascii="Calibri" w:hAnsi="Calibri"/>
        <w:sz w:val="20"/>
        <w:szCs w:val="20"/>
      </w:rPr>
      <w:fldChar w:fldCharType="end"/>
    </w:r>
  </w:p>
  <w:p w:rsidR="00B24F94" w:rsidRDefault="00B24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5B" w:rsidRDefault="00E8065B" w:rsidP="001336D8">
      <w:r>
        <w:separator/>
      </w:r>
    </w:p>
  </w:footnote>
  <w:footnote w:type="continuationSeparator" w:id="0">
    <w:p w:rsidR="00E8065B" w:rsidRDefault="00E8065B" w:rsidP="0013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94" w:rsidRDefault="00B24F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4F94" w:rsidRDefault="00B24F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E44"/>
    <w:multiLevelType w:val="hybridMultilevel"/>
    <w:tmpl w:val="3598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F"/>
    <w:rsid w:val="00033F21"/>
    <w:rsid w:val="000349CD"/>
    <w:rsid w:val="0007151A"/>
    <w:rsid w:val="00073562"/>
    <w:rsid w:val="000821CE"/>
    <w:rsid w:val="0009423A"/>
    <w:rsid w:val="0009715B"/>
    <w:rsid w:val="000A2482"/>
    <w:rsid w:val="000A6303"/>
    <w:rsid w:val="000B78E4"/>
    <w:rsid w:val="001326E6"/>
    <w:rsid w:val="001336D8"/>
    <w:rsid w:val="001576B9"/>
    <w:rsid w:val="001630EB"/>
    <w:rsid w:val="00163ADD"/>
    <w:rsid w:val="00167C84"/>
    <w:rsid w:val="001A7DE1"/>
    <w:rsid w:val="001E196C"/>
    <w:rsid w:val="001E6F39"/>
    <w:rsid w:val="00234314"/>
    <w:rsid w:val="002A4E2E"/>
    <w:rsid w:val="002A6C05"/>
    <w:rsid w:val="00316410"/>
    <w:rsid w:val="00355069"/>
    <w:rsid w:val="00382793"/>
    <w:rsid w:val="00393BE0"/>
    <w:rsid w:val="00417F09"/>
    <w:rsid w:val="004637D9"/>
    <w:rsid w:val="00471294"/>
    <w:rsid w:val="004A1A76"/>
    <w:rsid w:val="004C7351"/>
    <w:rsid w:val="004D6212"/>
    <w:rsid w:val="004E53C1"/>
    <w:rsid w:val="005231C2"/>
    <w:rsid w:val="00525C1B"/>
    <w:rsid w:val="00530D9E"/>
    <w:rsid w:val="0054552C"/>
    <w:rsid w:val="00552E63"/>
    <w:rsid w:val="00586672"/>
    <w:rsid w:val="005A1B84"/>
    <w:rsid w:val="005B1974"/>
    <w:rsid w:val="005C53D4"/>
    <w:rsid w:val="005D097D"/>
    <w:rsid w:val="006154F1"/>
    <w:rsid w:val="006408A5"/>
    <w:rsid w:val="00663399"/>
    <w:rsid w:val="006656B8"/>
    <w:rsid w:val="00672F89"/>
    <w:rsid w:val="006B66C8"/>
    <w:rsid w:val="00717EB9"/>
    <w:rsid w:val="00774426"/>
    <w:rsid w:val="00775FFA"/>
    <w:rsid w:val="007804B2"/>
    <w:rsid w:val="0078594F"/>
    <w:rsid w:val="007A261B"/>
    <w:rsid w:val="007C0A61"/>
    <w:rsid w:val="007E2E43"/>
    <w:rsid w:val="00834901"/>
    <w:rsid w:val="008437AA"/>
    <w:rsid w:val="00854321"/>
    <w:rsid w:val="00857F08"/>
    <w:rsid w:val="0089168D"/>
    <w:rsid w:val="00895AA6"/>
    <w:rsid w:val="008973F6"/>
    <w:rsid w:val="008A2A58"/>
    <w:rsid w:val="008B43F8"/>
    <w:rsid w:val="008B62D9"/>
    <w:rsid w:val="008B7921"/>
    <w:rsid w:val="008E0238"/>
    <w:rsid w:val="0090230A"/>
    <w:rsid w:val="00963860"/>
    <w:rsid w:val="009A1363"/>
    <w:rsid w:val="009F0B37"/>
    <w:rsid w:val="00A00FE6"/>
    <w:rsid w:val="00A204D2"/>
    <w:rsid w:val="00A5228E"/>
    <w:rsid w:val="00A551B9"/>
    <w:rsid w:val="00A97789"/>
    <w:rsid w:val="00AC235B"/>
    <w:rsid w:val="00AE1448"/>
    <w:rsid w:val="00AE2A7D"/>
    <w:rsid w:val="00B24F94"/>
    <w:rsid w:val="00B43BEE"/>
    <w:rsid w:val="00B66E0C"/>
    <w:rsid w:val="00B75475"/>
    <w:rsid w:val="00B96946"/>
    <w:rsid w:val="00BD2CF9"/>
    <w:rsid w:val="00C018C3"/>
    <w:rsid w:val="00C1353D"/>
    <w:rsid w:val="00C30D13"/>
    <w:rsid w:val="00C31129"/>
    <w:rsid w:val="00C66F6E"/>
    <w:rsid w:val="00C8741D"/>
    <w:rsid w:val="00CE6723"/>
    <w:rsid w:val="00CF11EB"/>
    <w:rsid w:val="00CF1FB8"/>
    <w:rsid w:val="00CF2135"/>
    <w:rsid w:val="00D42485"/>
    <w:rsid w:val="00D441D1"/>
    <w:rsid w:val="00D537FC"/>
    <w:rsid w:val="00D621BD"/>
    <w:rsid w:val="00D72C99"/>
    <w:rsid w:val="00DA6D97"/>
    <w:rsid w:val="00DE692F"/>
    <w:rsid w:val="00DF4507"/>
    <w:rsid w:val="00E14FAC"/>
    <w:rsid w:val="00E3086C"/>
    <w:rsid w:val="00E34C30"/>
    <w:rsid w:val="00E3718F"/>
    <w:rsid w:val="00E62C11"/>
    <w:rsid w:val="00E8065B"/>
    <w:rsid w:val="00E83C1A"/>
    <w:rsid w:val="00E86CE2"/>
    <w:rsid w:val="00E9181A"/>
    <w:rsid w:val="00EA343A"/>
    <w:rsid w:val="00EC0EAF"/>
    <w:rsid w:val="00EC603E"/>
    <w:rsid w:val="00ED3456"/>
    <w:rsid w:val="00F07FCF"/>
    <w:rsid w:val="00F148E6"/>
    <w:rsid w:val="00F219EB"/>
    <w:rsid w:val="00F27B23"/>
    <w:rsid w:val="00F42F92"/>
    <w:rsid w:val="00F654E0"/>
    <w:rsid w:val="00F7619D"/>
    <w:rsid w:val="00F7675F"/>
    <w:rsid w:val="00FA3EE1"/>
    <w:rsid w:val="00FE3F4B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9B180-F6C5-4589-B7FC-1FBB9088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63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A1363"/>
    <w:pPr>
      <w:keepNext/>
      <w:jc w:val="center"/>
      <w:outlineLvl w:val="0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30A"/>
    <w:rPr>
      <w:color w:val="0000FF"/>
      <w:u w:val="single"/>
    </w:rPr>
  </w:style>
  <w:style w:type="paragraph" w:styleId="PlainText">
    <w:name w:val="Plain Text"/>
    <w:basedOn w:val="Normal"/>
    <w:rsid w:val="009A136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3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916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rsid w:val="0089168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9168D"/>
    <w:rPr>
      <w:lang w:val="en-AU"/>
    </w:rPr>
  </w:style>
  <w:style w:type="character" w:styleId="PageNumber">
    <w:name w:val="page number"/>
    <w:basedOn w:val="DefaultParagraphFont"/>
    <w:rsid w:val="0089168D"/>
  </w:style>
  <w:style w:type="paragraph" w:styleId="Footer">
    <w:name w:val="footer"/>
    <w:basedOn w:val="Normal"/>
    <w:link w:val="FooterChar"/>
    <w:uiPriority w:val="99"/>
    <w:rsid w:val="0089168D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68D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-art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6F1F-81E1-4165-B20B-AE3F3BB0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The University of Queensland</Company>
  <LinksUpToDate>false</LinksUpToDate>
  <CharactersWithSpaces>2246</CharactersWithSpaces>
  <SharedDoc>false</SharedDoc>
  <HLinks>
    <vt:vector size="6" baseType="variant"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mailto:s.wehi@uq.edu.au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Business Services</dc:creator>
  <cp:lastModifiedBy>Stormy Wehi</cp:lastModifiedBy>
  <cp:revision>2</cp:revision>
  <cp:lastPrinted>2015-05-15T02:04:00Z</cp:lastPrinted>
  <dcterms:created xsi:type="dcterms:W3CDTF">2017-02-03T00:36:00Z</dcterms:created>
  <dcterms:modified xsi:type="dcterms:W3CDTF">2017-02-03T00:36:00Z</dcterms:modified>
</cp:coreProperties>
</file>