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D5F" w14:textId="77777777" w:rsidR="0095038E" w:rsidRPr="0095038E" w:rsidRDefault="0095038E" w:rsidP="0095038E">
      <w:pPr>
        <w:suppressAutoHyphens/>
        <w:jc w:val="center"/>
        <w:outlineLvl w:val="0"/>
        <w:rPr>
          <w:rFonts w:asciiTheme="minorHAnsi" w:hAnsiTheme="minorHAnsi" w:cs="Times New Roman"/>
          <w:b/>
          <w:bCs/>
          <w:spacing w:val="-2"/>
          <w:sz w:val="36"/>
        </w:rPr>
      </w:pPr>
      <w:bookmarkStart w:id="0" w:name="_GoBack"/>
      <w:bookmarkEnd w:id="0"/>
      <w:r w:rsidRPr="0095038E">
        <w:rPr>
          <w:rFonts w:asciiTheme="minorHAnsi" w:hAnsiTheme="minorHAnsi" w:cs="Times New Roman"/>
          <w:b/>
          <w:bCs/>
          <w:spacing w:val="-2"/>
          <w:sz w:val="36"/>
        </w:rPr>
        <w:t>School of Communication and Arts</w:t>
      </w:r>
    </w:p>
    <w:p w14:paraId="29831546" w14:textId="77777777" w:rsidR="0095038E" w:rsidRDefault="00100838" w:rsidP="0095038E">
      <w:pPr>
        <w:jc w:val="center"/>
        <w:rPr>
          <w:rFonts w:asciiTheme="minorHAnsi" w:hAnsiTheme="minorHAnsi" w:cs="Times New Roman"/>
          <w:b/>
          <w:bCs/>
          <w:spacing w:val="-2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1ED0AFF0" wp14:editId="46FA4887">
            <wp:simplePos x="0" y="0"/>
            <wp:positionH relativeFrom="column">
              <wp:posOffset>4680585</wp:posOffset>
            </wp:positionH>
            <wp:positionV relativeFrom="page">
              <wp:posOffset>685800</wp:posOffset>
            </wp:positionV>
            <wp:extent cx="1600200" cy="475615"/>
            <wp:effectExtent l="0" t="0" r="0" b="635"/>
            <wp:wrapNone/>
            <wp:docPr id="6" name="Picture 6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D4D2F" wp14:editId="1B46AFAF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1838325" cy="0"/>
                <wp:effectExtent l="0" t="0" r="952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A0EB07" id="Line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.75pt" to="128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">
                <w10:wrap type="topAndBottom"/>
              </v:lin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E9B7A" wp14:editId="6E2F550F">
                <wp:simplePos x="0" y="0"/>
                <wp:positionH relativeFrom="column">
                  <wp:posOffset>-210185</wp:posOffset>
                </wp:positionH>
                <wp:positionV relativeFrom="paragraph">
                  <wp:posOffset>-352425</wp:posOffset>
                </wp:positionV>
                <wp:extent cx="1838325" cy="7905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7FD5" w14:textId="77777777" w:rsidR="00EB4A03" w:rsidRPr="006B6F85" w:rsidRDefault="00EB4A0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6F85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PROJECT NOº</w:t>
                            </w:r>
                          </w:p>
                          <w:p w14:paraId="2F9BE659" w14:textId="77777777" w:rsidR="00EB4A03" w:rsidRPr="006B6F85" w:rsidRDefault="00EB4A0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6B6F8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6F8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office</w:t>
                            </w:r>
                            <w:proofErr w:type="gramEnd"/>
                            <w:r w:rsidRPr="006B6F8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use only)</w:t>
                            </w:r>
                          </w:p>
                          <w:p w14:paraId="0AE0A141" w14:textId="77777777" w:rsidR="00EB4A03" w:rsidRPr="006B6F85" w:rsidRDefault="00EB4A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96E193" w14:textId="77777777" w:rsidR="00EB4A03" w:rsidRPr="006B6F85" w:rsidRDefault="00EB4A0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E9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-27.75pt;width:144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ma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">
                <v:textbox>
                  <w:txbxContent>
                    <w:p w14:paraId="42937FD5" w14:textId="77777777" w:rsidR="00EB4A03" w:rsidRPr="006B6F85" w:rsidRDefault="00EB4A03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B6F85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PROJECT NOº</w:t>
                      </w:r>
                    </w:p>
                    <w:p w14:paraId="2F9BE659" w14:textId="77777777" w:rsidR="00EB4A03" w:rsidRPr="006B6F85" w:rsidRDefault="00EB4A03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6B6F8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6B6F8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office</w:t>
                      </w:r>
                      <w:proofErr w:type="gramEnd"/>
                      <w:r w:rsidRPr="006B6F8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use only)</w:t>
                      </w:r>
                    </w:p>
                    <w:p w14:paraId="0AE0A141" w14:textId="77777777" w:rsidR="00EB4A03" w:rsidRPr="006B6F85" w:rsidRDefault="00EB4A0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96E193" w14:textId="77777777" w:rsidR="00EB4A03" w:rsidRPr="006B6F85" w:rsidRDefault="00EB4A03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3001" w:rsidRPr="006B6F8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DF1411" wp14:editId="1111A513">
                <wp:simplePos x="0" y="0"/>
                <wp:positionH relativeFrom="column">
                  <wp:posOffset>6309360</wp:posOffset>
                </wp:positionH>
                <wp:positionV relativeFrom="paragraph">
                  <wp:posOffset>559435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47D8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44.05pt" to="496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df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" o:allowincell="f"/>
            </w:pict>
          </mc:Fallback>
        </mc:AlternateContent>
      </w:r>
      <w:r w:rsidR="001E0386" w:rsidRPr="006B6F85">
        <w:rPr>
          <w:rFonts w:asciiTheme="minorHAnsi" w:hAnsiTheme="minorHAnsi" w:cs="Times New Roman"/>
          <w:b/>
          <w:bCs/>
          <w:spacing w:val="-2"/>
        </w:rPr>
        <w:t>Application Form (</w:t>
      </w:r>
      <w:r w:rsidR="001E0386" w:rsidRPr="006B6F85">
        <w:rPr>
          <w:rFonts w:asciiTheme="minorHAnsi" w:hAnsiTheme="minorHAnsi" w:cs="Times New Roman"/>
          <w:b/>
          <w:bCs/>
          <w:i/>
          <w:iCs/>
          <w:spacing w:val="-2"/>
        </w:rPr>
        <w:t>for Students</w:t>
      </w:r>
      <w:r w:rsidR="001E0386" w:rsidRPr="006B6F85">
        <w:rPr>
          <w:rFonts w:asciiTheme="minorHAnsi" w:hAnsiTheme="minorHAnsi" w:cs="Times New Roman"/>
          <w:b/>
          <w:bCs/>
          <w:spacing w:val="-2"/>
        </w:rPr>
        <w:t>) for Ethical Clearance</w:t>
      </w:r>
    </w:p>
    <w:p w14:paraId="24D3D727" w14:textId="77777777" w:rsidR="001E0386" w:rsidRPr="006B6F85" w:rsidRDefault="001E0386" w:rsidP="0095038E">
      <w:pPr>
        <w:tabs>
          <w:tab w:val="center" w:pos="4513"/>
        </w:tabs>
        <w:suppressAutoHyphens/>
        <w:jc w:val="center"/>
        <w:rPr>
          <w:rFonts w:asciiTheme="minorHAnsi" w:hAnsiTheme="minorHAnsi" w:cs="Times New Roman"/>
          <w:b/>
          <w:bCs/>
          <w:spacing w:val="-2"/>
        </w:rPr>
      </w:pPr>
    </w:p>
    <w:p w14:paraId="6DF1B9E6" w14:textId="77777777" w:rsidR="001E0386" w:rsidRPr="006B6F85" w:rsidRDefault="001E0386" w:rsidP="0095038E">
      <w:pPr>
        <w:tabs>
          <w:tab w:val="left" w:pos="990"/>
        </w:tabs>
        <w:suppressAutoHyphens/>
        <w:jc w:val="center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Based on protocols for PhD and Staff Research developed by:</w:t>
      </w:r>
    </w:p>
    <w:p w14:paraId="6D759860" w14:textId="77777777" w:rsidR="001E0386" w:rsidRPr="006B6F85" w:rsidRDefault="001E0386" w:rsidP="0095038E">
      <w:pPr>
        <w:tabs>
          <w:tab w:val="left" w:pos="990"/>
        </w:tabs>
        <w:suppressAutoHyphens/>
        <w:jc w:val="center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Medical Research Ethics Committee (MREC)*</w:t>
      </w:r>
      <w:r w:rsidRPr="006B6F85">
        <w:rPr>
          <w:rFonts w:asciiTheme="minorHAnsi" w:hAnsiTheme="minorHAnsi" w:cs="Times New Roman"/>
          <w:spacing w:val="-2"/>
        </w:rPr>
        <w:t>Please refer to last page</w:t>
      </w:r>
    </w:p>
    <w:p w14:paraId="53638366" w14:textId="77777777" w:rsidR="001E0386" w:rsidRPr="006B6F85" w:rsidRDefault="001E0386" w:rsidP="0095038E">
      <w:pPr>
        <w:pStyle w:val="Heading6"/>
        <w:tabs>
          <w:tab w:val="clear" w:pos="4513"/>
          <w:tab w:val="left" w:pos="990"/>
        </w:tabs>
        <w:ind w:left="0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6B6F85">
        <w:rPr>
          <w:rFonts w:asciiTheme="minorHAnsi" w:hAnsiTheme="minorHAnsi" w:cs="Times New Roman"/>
          <w:sz w:val="24"/>
          <w:szCs w:val="24"/>
        </w:rPr>
        <w:t xml:space="preserve">Behavioural &amp; Social Sciences Ethical Review Committee </w:t>
      </w:r>
      <w:r w:rsidR="005168D1" w:rsidRPr="006B6F85">
        <w:rPr>
          <w:rFonts w:asciiTheme="minorHAnsi" w:hAnsiTheme="minorHAnsi" w:cs="Times New Roman"/>
          <w:sz w:val="24"/>
          <w:szCs w:val="24"/>
        </w:rPr>
        <w:t>(</w:t>
      </w:r>
      <w:r w:rsidRPr="006B6F85">
        <w:rPr>
          <w:rFonts w:asciiTheme="minorHAnsi" w:hAnsiTheme="minorHAnsi" w:cs="Times New Roman"/>
          <w:sz w:val="24"/>
          <w:szCs w:val="24"/>
        </w:rPr>
        <w:t>BSSERC)</w:t>
      </w:r>
    </w:p>
    <w:p w14:paraId="2BB4C8E2" w14:textId="77777777" w:rsidR="001E0386" w:rsidRPr="006B6F85" w:rsidRDefault="001E0386" w:rsidP="00B3631B">
      <w:pPr>
        <w:tabs>
          <w:tab w:val="left" w:pos="990"/>
        </w:tabs>
        <w:suppressAutoHyphens/>
        <w:ind w:left="-540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ab/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65D64CCE" w14:textId="77777777" w:rsidTr="004A5F05">
        <w:trPr>
          <w:trHeight w:val="289"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8B3DFF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   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Project Title:</w:t>
            </w:r>
          </w:p>
        </w:tc>
      </w:tr>
      <w:tr w:rsidR="006B6F85" w:rsidRPr="006B6F85" w14:paraId="7FB25E7F" w14:textId="77777777" w:rsidTr="004A5F05">
        <w:trPr>
          <w:trHeight w:val="1833"/>
          <w:jc w:val="center"/>
        </w:trPr>
        <w:tc>
          <w:tcPr>
            <w:tcW w:w="10490" w:type="dxa"/>
            <w:tcBorders>
              <w:left w:val="single" w:sz="8" w:space="0" w:color="auto"/>
              <w:right w:val="single" w:sz="8" w:space="0" w:color="auto"/>
            </w:tcBorders>
          </w:tcPr>
          <w:p w14:paraId="694D6DA0" w14:textId="77777777" w:rsidR="006B6F85" w:rsidRPr="006B6F85" w:rsidRDefault="006B6F85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5A737774" w14:textId="77777777" w:rsidR="006B6F85" w:rsidRPr="006B6F85" w:rsidRDefault="006B6F85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1ABA7F4D" w14:textId="77777777" w:rsidR="006B6F85" w:rsidRPr="006B6F85" w:rsidRDefault="006B6F85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78E030CF" w14:textId="77777777" w:rsidR="001E0386" w:rsidRPr="006B6F85" w:rsidRDefault="001E0386" w:rsidP="00B3631B">
      <w:pPr>
        <w:tabs>
          <w:tab w:val="left" w:pos="-72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1E0386" w:rsidRPr="006B6F85" w14:paraId="696151CA" w14:textId="77777777" w:rsidTr="004A5F05">
        <w:trPr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BD6D02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Principal Investigator: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D0BD0A6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95051DD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1E0386" w:rsidRPr="006B6F85" w14:paraId="57806583" w14:textId="77777777" w:rsidTr="004A5F05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8BAFA9" w14:textId="77777777" w:rsidR="001E0386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Staff No/Student No</w:t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1"/>
              </w:rPr>
              <w:t>:</w:t>
            </w:r>
          </w:p>
          <w:p w14:paraId="6ADEDB35" w14:textId="77777777" w:rsidR="001E0386" w:rsidRPr="006B6F85" w:rsidRDefault="001E0386" w:rsidP="00B3631B">
            <w:pPr>
              <w:rPr>
                <w:rFonts w:asciiTheme="minorHAnsi" w:hAnsiTheme="minorHAnsi" w:cs="Times New Roman"/>
                <w:spacing w:val="-1"/>
              </w:rPr>
            </w:pPr>
            <w:r w:rsidRPr="006B6F85">
              <w:rPr>
                <w:rFonts w:asciiTheme="minorHAnsi" w:hAnsiTheme="minorHAnsi" w:cs="Times New Roman"/>
                <w:spacing w:val="-1"/>
              </w:rPr>
              <w:t>(cross out if not relevant)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8C60EA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5E6EB0C5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1E0386" w:rsidRPr="006B6F85" w14:paraId="21612B93" w14:textId="77777777" w:rsidTr="00100838">
        <w:trPr>
          <w:cantSplit/>
          <w:jc w:val="center"/>
        </w:trPr>
        <w:tc>
          <w:tcPr>
            <w:tcW w:w="10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C32B4D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1E0386" w:rsidRPr="006B6F85" w14:paraId="43BF4372" w14:textId="77777777" w:rsidTr="004A5F05">
        <w:trPr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D170F5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Project Co-ordinator (or    authorised contact)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E73694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4925A1DC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1B8B540B" w14:textId="77777777" w:rsidR="001E0386" w:rsidRPr="006B6F85" w:rsidRDefault="001E0386" w:rsidP="00B3631B">
      <w:pPr>
        <w:rPr>
          <w:rFonts w:asciiTheme="minorHAnsi" w:hAnsiTheme="minorHAnsi" w:cs="Times New Roman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1E0386" w:rsidRPr="006B6F85" w14:paraId="6A879CA8" w14:textId="77777777" w:rsidTr="004A5F05">
        <w:trPr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3E57D" w14:textId="77777777" w:rsidR="001E0386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Principal Advisor (Supervisor</w:t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1"/>
              </w:rPr>
              <w:t>)</w:t>
            </w:r>
            <w:r w:rsidR="001E0386" w:rsidRPr="006B6F85">
              <w:rPr>
                <w:rFonts w:asciiTheme="minorHAnsi" w:hAnsiTheme="minorHAnsi" w:cs="Times New Roman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27CECB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135082F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6F91D1F7" w14:textId="77777777" w:rsidR="001E0386" w:rsidRPr="006B6F85" w:rsidRDefault="001E0386" w:rsidP="00B3631B">
      <w:pPr>
        <w:rPr>
          <w:rFonts w:asciiTheme="minorHAnsi" w:hAnsiTheme="minorHAnsi" w:cs="Times New Roman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1E0386" w:rsidRPr="006B6F85" w14:paraId="1C84F4B2" w14:textId="77777777" w:rsidTr="004A5F05">
        <w:trPr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30DC7A" w14:textId="77777777" w:rsidR="001E0386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School/ Enrolling Unit</w:t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1"/>
              </w:rPr>
              <w:t>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58715F4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7A61FF1D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33AC1F91" w14:textId="77777777" w:rsidR="001E0386" w:rsidRPr="006B6F85" w:rsidRDefault="001E0386" w:rsidP="00B3631B">
      <w:pPr>
        <w:rPr>
          <w:rFonts w:asciiTheme="minorHAnsi" w:hAnsiTheme="minorHAnsi" w:cs="Times New Roman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984"/>
        <w:gridCol w:w="3119"/>
      </w:tblGrid>
      <w:tr w:rsidR="001E0386" w:rsidRPr="006B6F85" w14:paraId="6B984BFA" w14:textId="77777777" w:rsidTr="004A5F05">
        <w:trPr>
          <w:cantSplit/>
          <w:trHeight w:val="263"/>
          <w:jc w:val="center"/>
        </w:trPr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</w:tcPr>
          <w:p w14:paraId="6D43BB6A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79C51F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Telephone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8C1A98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Fax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E4F502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Email</w:t>
            </w:r>
          </w:p>
        </w:tc>
      </w:tr>
      <w:tr w:rsidR="001E0386" w:rsidRPr="006B6F85" w14:paraId="67E53E58" w14:textId="77777777" w:rsidTr="004A5F05">
        <w:trPr>
          <w:cantSplit/>
          <w:trHeight w:val="262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A7B892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Contact details of Principal Investigator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9187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D5BC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38A81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</w:tr>
      <w:tr w:rsidR="001E0386" w:rsidRPr="006B6F85" w14:paraId="357243FC" w14:textId="77777777" w:rsidTr="004A5F05">
        <w:trPr>
          <w:cantSplit/>
          <w:trHeight w:val="517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959ABF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 xml:space="preserve">Contact details of Project </w:t>
            </w:r>
          </w:p>
          <w:p w14:paraId="665E76FD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Co-ordinator or Principal Advisor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7AD70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58040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5D391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7BA6DA02" w14:textId="77777777" w:rsidR="001E0386" w:rsidRPr="006B6F85" w:rsidRDefault="001E0386" w:rsidP="00B3631B">
      <w:pPr>
        <w:rPr>
          <w:rFonts w:asciiTheme="minorHAnsi" w:hAnsiTheme="minorHAnsi" w:cs="Times New Roman"/>
          <w:u w:val="single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491"/>
        <w:gridCol w:w="6999"/>
      </w:tblGrid>
      <w:tr w:rsidR="001E0386" w:rsidRPr="006B6F85" w14:paraId="2AAB89FF" w14:textId="77777777" w:rsidTr="004A5F05">
        <w:trPr>
          <w:trHeight w:val="240"/>
          <w:jc w:val="center"/>
        </w:trPr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067929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Funding Body/Degree Enrolled:</w:t>
            </w:r>
          </w:p>
          <w:p w14:paraId="5262EC3D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spacing w:val="-1"/>
              </w:rPr>
              <w:t>(cross out if not relevant)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80DD1E7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53A5A6C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1E0386" w:rsidRPr="006B6F85" w14:paraId="7A168628" w14:textId="77777777" w:rsidTr="004A5F05">
        <w:trPr>
          <w:trHeight w:val="240"/>
          <w:jc w:val="center"/>
        </w:trPr>
        <w:tc>
          <w:tcPr>
            <w:tcW w:w="34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D9CE49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If Project Funded - What year? </w:t>
            </w:r>
          </w:p>
        </w:tc>
        <w:tc>
          <w:tcPr>
            <w:tcW w:w="699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B8768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4D25A398" w14:textId="77777777" w:rsidR="001E0386" w:rsidRPr="006B6F85" w:rsidRDefault="001E0386" w:rsidP="00B3631B">
      <w:pPr>
        <w:rPr>
          <w:rFonts w:asciiTheme="minorHAnsi" w:hAnsiTheme="minorHAnsi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37A861B2" w14:textId="77777777" w:rsidTr="004A5F05">
        <w:trPr>
          <w:cantSplit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01C9D2" w14:textId="77777777" w:rsidR="001E0386" w:rsidRPr="006B6F85" w:rsidRDefault="001E0386" w:rsidP="004A5F05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Does this submission hold other ethical clearance?</w:t>
            </w:r>
            <w:r w:rsidRPr="006B6F85"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</w:t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19997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C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4779CD">
              <w:rPr>
                <w:rFonts w:asciiTheme="minorHAnsi" w:hAnsiTheme="minorHAnsi" w:cs="Times New Roman"/>
                <w:b/>
                <w:bCs/>
                <w:spacing w:val="-1"/>
              </w:rPr>
              <w:t xml:space="preserve">YES    </w:t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8841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C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4779CD" w:rsidRPr="006B6F85">
              <w:rPr>
                <w:rFonts w:asciiTheme="minorHAnsi" w:hAnsiTheme="minorHAnsi" w:cs="Times New Roman"/>
                <w:b/>
                <w:bCs/>
                <w:spacing w:val="-1"/>
              </w:rPr>
              <w:t>NO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Note: </w:t>
            </w:r>
            <w:r w:rsidRPr="006B6F85">
              <w:rPr>
                <w:rFonts w:asciiTheme="minorHAnsi" w:hAnsiTheme="minorHAnsi" w:cs="Times New Roman"/>
                <w:spacing w:val="-1"/>
              </w:rPr>
              <w:t xml:space="preserve">Copies from other 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AHEC </w:t>
            </w:r>
            <w:r w:rsidRPr="006B6F85">
              <w:rPr>
                <w:rFonts w:asciiTheme="minorHAnsi" w:hAnsiTheme="minorHAnsi" w:cs="Times New Roman"/>
                <w:spacing w:val="-1"/>
              </w:rPr>
              <w:t>fully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</w:t>
            </w:r>
            <w:r w:rsidRPr="006B6F85">
              <w:rPr>
                <w:rFonts w:asciiTheme="minorHAnsi" w:hAnsiTheme="minorHAnsi" w:cs="Times New Roman"/>
                <w:spacing w:val="-1"/>
              </w:rPr>
              <w:t>registered ethics committees</w:t>
            </w:r>
            <w:r w:rsidRPr="006B6F85">
              <w:rPr>
                <w:rFonts w:asciiTheme="minorHAnsi" w:hAnsiTheme="minorHAnsi" w:cs="Times New Roman"/>
                <w:i/>
                <w:iCs/>
                <w:spacing w:val="-1"/>
              </w:rPr>
              <w:t xml:space="preserve"> </w:t>
            </w:r>
            <w:r w:rsidRPr="006B6F85">
              <w:rPr>
                <w:rFonts w:asciiTheme="minorHAnsi" w:hAnsiTheme="minorHAnsi" w:cs="Times New Roman"/>
                <w:spacing w:val="-1"/>
              </w:rPr>
              <w:t>must be attached</w:t>
            </w:r>
            <w:r w:rsidR="004A5F05">
              <w:rPr>
                <w:rFonts w:asciiTheme="minorHAnsi" w:hAnsiTheme="minorHAnsi" w:cs="Times New Roman"/>
                <w:spacing w:val="-1"/>
              </w:rPr>
              <w:t>.</w:t>
            </w:r>
            <w:r w:rsidRPr="006B6F85">
              <w:rPr>
                <w:rFonts w:asciiTheme="minorHAnsi" w:hAnsiTheme="minorHAnsi" w:cs="Times New Roman"/>
                <w:spacing w:val="-1"/>
              </w:rPr>
              <w:t xml:space="preserve">                                     </w:t>
            </w:r>
          </w:p>
        </w:tc>
      </w:tr>
    </w:tbl>
    <w:p w14:paraId="51B8AC6D" w14:textId="77777777" w:rsidR="005168D1" w:rsidRPr="006B6F85" w:rsidRDefault="005168D1" w:rsidP="00B3631B">
      <w:pPr>
        <w:tabs>
          <w:tab w:val="left" w:pos="-720"/>
        </w:tabs>
        <w:suppressAutoHyphens/>
        <w:rPr>
          <w:rFonts w:asciiTheme="minorHAnsi" w:hAnsiTheme="minorHAnsi" w:cs="Times New Roman"/>
          <w:spacing w:val="-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7F0856AA" w14:textId="77777777" w:rsidTr="00100838">
        <w:trPr>
          <w:trHeight w:val="284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4BBA55E" w14:textId="77777777" w:rsidR="001E0386" w:rsidRPr="006B6F85" w:rsidRDefault="001E0386" w:rsidP="00B3631B">
            <w:pPr>
              <w:tabs>
                <w:tab w:val="left" w:pos="-720"/>
              </w:tabs>
              <w:suppressAutoHyphens/>
              <w:ind w:left="-540"/>
              <w:jc w:val="both"/>
              <w:outlineLvl w:val="0"/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1DC3E3D6" w14:textId="77777777" w:rsidR="001E0386" w:rsidRPr="006B6F85" w:rsidRDefault="001E0386" w:rsidP="00B3631B">
            <w:pPr>
              <w:tabs>
                <w:tab w:val="left" w:pos="-720"/>
              </w:tabs>
              <w:suppressAutoHyphens/>
              <w:jc w:val="both"/>
              <w:outlineLvl w:val="0"/>
              <w:rPr>
                <w:rFonts w:asciiTheme="minorHAnsi" w:hAnsiTheme="minorHAnsi" w:cs="Times New Roman"/>
                <w:b/>
                <w:bCs/>
                <w:spacing w:val="-2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>PLEASE ANSWER ALL OF THE FOLLOWING QUESTIONS:</w:t>
            </w:r>
          </w:p>
        </w:tc>
      </w:tr>
      <w:tr w:rsidR="001E0386" w:rsidRPr="006B6F85" w14:paraId="0EC7A038" w14:textId="77777777" w:rsidTr="004A5F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F1B45C" w14:textId="77777777" w:rsidR="00B3631B" w:rsidRDefault="001E0386" w:rsidP="00B3631B">
            <w:pPr>
              <w:rPr>
                <w:rFonts w:asciiTheme="minorHAnsi" w:hAnsiTheme="minorHAnsi" w:cs="Times New Roman"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1) Who are </w:t>
            </w:r>
            <w:r w:rsidR="001737E1" w:rsidRPr="006B6F85">
              <w:rPr>
                <w:rFonts w:asciiTheme="minorHAnsi" w:hAnsiTheme="minorHAnsi" w:cs="Times New Roman"/>
                <w:b/>
                <w:bCs/>
                <w:spacing w:val="-1"/>
              </w:rPr>
              <w:t>the participants or informants?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</w:t>
            </w:r>
            <w:r w:rsidR="001737E1" w:rsidRPr="006B6F85">
              <w:rPr>
                <w:rFonts w:asciiTheme="minorHAnsi" w:hAnsiTheme="minorHAnsi" w:cs="Times New Roman"/>
                <w:bCs/>
                <w:spacing w:val="-1"/>
              </w:rPr>
              <w:t>(</w:t>
            </w:r>
            <w:r w:rsidRPr="006B6F85">
              <w:rPr>
                <w:rFonts w:asciiTheme="minorHAnsi" w:hAnsiTheme="minorHAnsi" w:cs="Times New Roman"/>
                <w:spacing w:val="-1"/>
              </w:rPr>
              <w:t>e.g., Children, University students, or other</w:t>
            </w:r>
            <w:r w:rsidR="00B3631B">
              <w:rPr>
                <w:rFonts w:asciiTheme="minorHAnsi" w:hAnsiTheme="minorHAnsi" w:cs="Times New Roman"/>
                <w:spacing w:val="-1"/>
              </w:rPr>
              <w:t xml:space="preserve"> </w:t>
            </w:r>
            <w:r w:rsidR="00E627BB">
              <w:rPr>
                <w:rFonts w:asciiTheme="minorHAnsi" w:hAnsiTheme="minorHAnsi" w:cs="Times New Roman"/>
                <w:spacing w:val="-1"/>
              </w:rPr>
              <w:t>p</w:t>
            </w:r>
            <w:r w:rsidRPr="006B6F85">
              <w:rPr>
                <w:rFonts w:asciiTheme="minorHAnsi" w:hAnsiTheme="minorHAnsi" w:cs="Times New Roman"/>
                <w:spacing w:val="-1"/>
              </w:rPr>
              <w:t>ersons.</w:t>
            </w:r>
            <w:r w:rsidR="001737E1" w:rsidRPr="006B6F85">
              <w:rPr>
                <w:rFonts w:asciiTheme="minorHAnsi" w:hAnsiTheme="minorHAnsi" w:cs="Times New Roman"/>
                <w:spacing w:val="-1"/>
              </w:rPr>
              <w:t>)</w:t>
            </w:r>
            <w:r w:rsidRPr="006B6F85">
              <w:rPr>
                <w:rFonts w:asciiTheme="minorHAnsi" w:hAnsiTheme="minorHAnsi" w:cs="Times New Roman"/>
                <w:spacing w:val="-1"/>
              </w:rPr>
              <w:t xml:space="preserve"> </w:t>
            </w:r>
          </w:p>
          <w:p w14:paraId="3CA13052" w14:textId="77777777" w:rsidR="001E0386" w:rsidRPr="006B6F85" w:rsidRDefault="001E0386" w:rsidP="00B3631B">
            <w:pPr>
              <w:rPr>
                <w:rFonts w:asciiTheme="minorHAnsi" w:hAnsiTheme="minorHAnsi" w:cs="Times New Roman"/>
                <w:i/>
                <w:iCs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Note:</w:t>
            </w:r>
            <w:r w:rsidRPr="006B6F85">
              <w:rPr>
                <w:rFonts w:asciiTheme="minorHAnsi" w:hAnsiTheme="minorHAnsi" w:cs="Times New Roman"/>
                <w:spacing w:val="-1"/>
              </w:rPr>
              <w:t xml:space="preserve">  Details of approximate number, age range, and male/female ratios are </w:t>
            </w:r>
            <w:r w:rsidR="00B3631B">
              <w:rPr>
                <w:rFonts w:asciiTheme="minorHAnsi" w:hAnsiTheme="minorHAnsi" w:cs="Times New Roman"/>
                <w:spacing w:val="-1"/>
              </w:rPr>
              <w:t>r</w:t>
            </w:r>
            <w:r w:rsidRPr="006B6F85">
              <w:rPr>
                <w:rFonts w:asciiTheme="minorHAnsi" w:hAnsiTheme="minorHAnsi" w:cs="Times New Roman"/>
                <w:spacing w:val="-1"/>
              </w:rPr>
              <w:t>equired.</w:t>
            </w:r>
          </w:p>
        </w:tc>
      </w:tr>
      <w:tr w:rsidR="001E0386" w:rsidRPr="006B6F85" w14:paraId="5813C569" w14:textId="77777777" w:rsidTr="001008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4370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70D9D0EA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6F3087CF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33D6F222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09893CCB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A5F05" w:rsidRPr="006B6F85" w14:paraId="705A92EA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EDDD95" w14:textId="77777777" w:rsidR="004A5F05" w:rsidRPr="006B6F85" w:rsidRDefault="004A5F05" w:rsidP="004A5F05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2) Vulnerable Groups</w:t>
            </w:r>
          </w:p>
        </w:tc>
      </w:tr>
      <w:tr w:rsidR="001E0386" w:rsidRPr="006B6F85" w14:paraId="7006F771" w14:textId="77777777" w:rsidTr="00100838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DC30987" w14:textId="77777777" w:rsidR="001E0386" w:rsidRPr="006B6F85" w:rsidRDefault="001E0386" w:rsidP="004A5F05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lang w:val="en-US"/>
              </w:rPr>
              <w:t>The NHMRC has identified certain social groups as vulnerable and requires all researchers to take special care to protect the interests of these groups if they are in an</w:t>
            </w:r>
            <w:r w:rsidR="001737E1" w:rsidRPr="006B6F85">
              <w:rPr>
                <w:rFonts w:asciiTheme="minorHAnsi" w:hAnsiTheme="minorHAnsi" w:cs="Times New Roman"/>
                <w:lang w:val="en-US"/>
              </w:rPr>
              <w:t xml:space="preserve">y way involved in the project. 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Those groups include: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children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(Section 4);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intellectually disabled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(Section 5);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those people highly dependent on medical care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(Section 6);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those people in dependent relationships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(Section 7); and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collectivities with their own social structures linked by a common identity and or common customs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(Part 8). Separate guidelines have been developed for </w:t>
            </w:r>
            <w:r w:rsidRPr="006B6F85">
              <w:rPr>
                <w:rFonts w:asciiTheme="minorHAnsi" w:hAnsiTheme="minorHAnsi" w:cs="Times New Roman"/>
                <w:b/>
                <w:bCs/>
                <w:lang w:val="en-US"/>
              </w:rPr>
              <w:t>Aboriginal and Torres Strait Islander Peoples</w:t>
            </w:r>
            <w:r w:rsidRPr="006B6F85">
              <w:rPr>
                <w:rFonts w:asciiTheme="minorHAnsi" w:hAnsiTheme="minorHAnsi" w:cs="Times New Roman"/>
                <w:lang w:val="en-US"/>
              </w:rPr>
              <w:t xml:space="preserve"> (Part 9).</w:t>
            </w:r>
          </w:p>
          <w:p w14:paraId="1E5156E3" w14:textId="77777777" w:rsidR="001E0386" w:rsidRPr="006B6F85" w:rsidRDefault="001E0386" w:rsidP="004A5F05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17F09F3" w14:textId="77777777" w:rsidR="001E0386" w:rsidRPr="006B6F85" w:rsidRDefault="001E0386" w:rsidP="004A5F05">
            <w:pPr>
              <w:pStyle w:val="BodyText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>In preparing your research project and application for ethical clearance, you should investigate thoroughly, through consultation with supervisors, colleagues in your school and other professional groups/organizations, how these vulnerable groups may or may not be represented in your research.</w:t>
            </w:r>
          </w:p>
          <w:p w14:paraId="71AD6DB1" w14:textId="77777777" w:rsidR="001E0386" w:rsidRPr="006B6F85" w:rsidRDefault="001E0386" w:rsidP="004A5F05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55604E8" w14:textId="77777777" w:rsidR="001E0386" w:rsidRPr="006B6F85" w:rsidRDefault="001E0386" w:rsidP="004A5F05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>Note:</w:t>
            </w:r>
            <w:r w:rsidRPr="006B6F85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  <w:t xml:space="preserve"> If participation of vulnerable groups is a focus of the research, the protocol cannot qualify for expedited review (unless other current HREC clearance is held and a copy provided).</w:t>
            </w:r>
          </w:p>
        </w:tc>
      </w:tr>
      <w:tr w:rsidR="004A5F05" w:rsidRPr="006B6F85" w14:paraId="49F8694A" w14:textId="77777777" w:rsidTr="004A5F05">
        <w:trPr>
          <w:trHeight w:val="276"/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4FAEF9" w14:textId="77777777" w:rsidR="004A5F05" w:rsidRPr="006B6F85" w:rsidRDefault="004A5F05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  <w:r w:rsidRPr="006B6F85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2a) </w:t>
            </w: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>Aboriginal and Torres Strait Islanders</w:t>
            </w:r>
            <w:r w:rsidRPr="006B6F85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 Group</w:t>
            </w:r>
          </w:p>
        </w:tc>
      </w:tr>
      <w:tr w:rsidR="001E0386" w:rsidRPr="006B6F85" w14:paraId="1260967E" w14:textId="77777777" w:rsidTr="00B3631B">
        <w:trPr>
          <w:trHeight w:val="3242"/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EC05C3" w14:textId="77777777" w:rsidR="001E0386" w:rsidRPr="006B6F85" w:rsidRDefault="001E0386" w:rsidP="00B3631B">
            <w:pPr>
              <w:pStyle w:val="BodyText"/>
              <w:rPr>
                <w:rFonts w:asciiTheme="minorHAnsi" w:hAnsiTheme="minorHAnsi" w:cs="Times New Roman"/>
                <w:sz w:val="24"/>
                <w:szCs w:val="24"/>
              </w:rPr>
            </w:pP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 xml:space="preserve">Specify how this proposal accommodates / addresses the needs and interests of any Indigenous Australians who may be involved (as part of a sample, as volunteers or as the specific focus of the research).  </w:t>
            </w:r>
            <w:r w:rsidR="001737E1" w:rsidRPr="006B6F85">
              <w:rPr>
                <w:rFonts w:asciiTheme="minorHAnsi" w:hAnsiTheme="minorHAnsi" w:cs="Times New Roman"/>
                <w:sz w:val="24"/>
                <w:szCs w:val="24"/>
              </w:rPr>
              <w:t>[For further assistance on I</w:t>
            </w: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>ndigenous cultural issues, please contact the UQ Aboriginal and Torres Strait Islander Studies Unit.]</w:t>
            </w:r>
          </w:p>
          <w:p w14:paraId="4EA5E76D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4DAC156A" w14:textId="77777777" w:rsidR="001E0386" w:rsidRPr="006B6F85" w:rsidRDefault="004779CD" w:rsidP="00B3631B">
            <w:pPr>
              <w:tabs>
                <w:tab w:val="center" w:pos="1398"/>
                <w:tab w:val="center" w:pos="5084"/>
                <w:tab w:val="center" w:pos="8769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ab/>
            </w:r>
            <w:r w:rsidR="001E0386" w:rsidRPr="006B6F85">
              <w:rPr>
                <w:rFonts w:asciiTheme="minorHAnsi" w:hAnsiTheme="minorHAnsi" w:cs="Times New Roman"/>
                <w:lang w:val="en-US"/>
              </w:rPr>
              <w:t>no participation likely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ab/>
            </w:r>
            <w:r w:rsidR="001E0386" w:rsidRPr="006B6F85">
              <w:rPr>
                <w:rFonts w:asciiTheme="minorHAnsi" w:hAnsiTheme="minorHAnsi" w:cs="Times New Roman"/>
                <w:lang w:val="en-US"/>
              </w:rPr>
              <w:t>some participation likely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ab/>
            </w:r>
            <w:r w:rsidR="001E0386" w:rsidRPr="006B6F85">
              <w:rPr>
                <w:rFonts w:asciiTheme="minorHAnsi" w:hAnsiTheme="minorHAnsi" w:cs="Times New Roman"/>
                <w:lang w:val="en-US"/>
              </w:rPr>
              <w:t>a focus of the research</w:t>
            </w:r>
          </w:p>
          <w:p w14:paraId="5DBE7506" w14:textId="77777777" w:rsidR="001E0386" w:rsidRPr="006B6F85" w:rsidRDefault="004779CD" w:rsidP="00B3631B">
            <w:pPr>
              <w:pStyle w:val="BodyText2"/>
              <w:tabs>
                <w:tab w:val="clear" w:pos="9815"/>
                <w:tab w:val="center" w:pos="1398"/>
                <w:tab w:val="center" w:pos="5084"/>
                <w:tab w:val="center" w:pos="8769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7294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-13884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181044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E9C4822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7C884233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/>
              </w:rPr>
            </w:pPr>
            <w:r w:rsidRPr="006B6F85">
              <w:rPr>
                <w:rFonts w:asciiTheme="minorHAnsi" w:hAnsiTheme="minorHAnsi" w:cs="Times New Roman"/>
                <w:b/>
                <w:bCs/>
                <w:color w:val="000000"/>
                <w:lang w:val="en-US"/>
              </w:rPr>
              <w:t>Provide a careful and considered rationale for your response:</w:t>
            </w:r>
            <w:r w:rsidRPr="006B6F85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6B6F85">
              <w:rPr>
                <w:rFonts w:asciiTheme="minorHAnsi" w:hAnsiTheme="minorHAnsi" w:cs="Times New Roman"/>
              </w:rPr>
              <w:t xml:space="preserve"> [Reasoning for the exclusion or inclusion of strategies to focus on this group must be clearly stated in your application for ethical clearance.  All three possible responses require a considered statement, detailing your rationale]</w:t>
            </w:r>
          </w:p>
        </w:tc>
      </w:tr>
      <w:tr w:rsidR="001E0386" w:rsidRPr="006B6F85" w14:paraId="1E2A53CA" w14:textId="77777777" w:rsidTr="00100838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E7A0BE9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4B279C98" w14:textId="77777777" w:rsidR="001737E1" w:rsidRPr="006B6F85" w:rsidRDefault="001737E1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49AF60D7" w14:textId="77777777" w:rsidR="001737E1" w:rsidRPr="006B6F85" w:rsidRDefault="001737E1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6822E7FA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4A5F05" w:rsidRPr="006B6F85" w14:paraId="37B15A5C" w14:textId="77777777" w:rsidTr="004A5F05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DD2A6C" w14:textId="77777777" w:rsidR="004A5F05" w:rsidRPr="006B6F85" w:rsidRDefault="004A5F05" w:rsidP="00B3631B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2b) Other Vulnerable Groups</w:t>
            </w:r>
          </w:p>
        </w:tc>
      </w:tr>
      <w:tr w:rsidR="001E0386" w:rsidRPr="006B6F85" w14:paraId="06A3FF48" w14:textId="77777777" w:rsidTr="00100838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9E44F32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6B6F85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>Specify how this proposal accommodates / addresses the needs and interests of any of the above groups that may be involved (as part of a sample, as volunteers, or as the sp</w:t>
            </w:r>
            <w:r w:rsidR="001737E1" w:rsidRPr="006B6F85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>ecific focus of the research).</w:t>
            </w:r>
            <w:r w:rsidRPr="006B6F85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 xml:space="preserve"> Specify the groups.</w:t>
            </w:r>
          </w:p>
          <w:p w14:paraId="36BEE77D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54C37456" w14:textId="77777777" w:rsidR="004779CD" w:rsidRPr="006B6F85" w:rsidRDefault="004779CD" w:rsidP="00B3631B">
            <w:pPr>
              <w:tabs>
                <w:tab w:val="center" w:pos="1398"/>
                <w:tab w:val="center" w:pos="5084"/>
                <w:tab w:val="center" w:pos="8769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ab/>
            </w:r>
            <w:r w:rsidRPr="006B6F85">
              <w:rPr>
                <w:rFonts w:asciiTheme="minorHAnsi" w:hAnsiTheme="minorHAnsi" w:cs="Times New Roman"/>
                <w:lang w:val="en-US"/>
              </w:rPr>
              <w:t>no participation likely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ab/>
            </w:r>
            <w:r w:rsidRPr="006B6F85">
              <w:rPr>
                <w:rFonts w:asciiTheme="minorHAnsi" w:hAnsiTheme="minorHAnsi" w:cs="Times New Roman"/>
                <w:lang w:val="en-US"/>
              </w:rPr>
              <w:t>some participation likely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ab/>
            </w:r>
            <w:r w:rsidRPr="006B6F85">
              <w:rPr>
                <w:rFonts w:asciiTheme="minorHAnsi" w:hAnsiTheme="minorHAnsi" w:cs="Times New Roman"/>
                <w:lang w:val="en-US"/>
              </w:rPr>
              <w:t>a focus of the research</w:t>
            </w:r>
          </w:p>
          <w:p w14:paraId="6952DD7C" w14:textId="77777777" w:rsidR="004779CD" w:rsidRPr="006B6F85" w:rsidRDefault="004779CD" w:rsidP="00B3631B">
            <w:pPr>
              <w:pStyle w:val="BodyText2"/>
              <w:tabs>
                <w:tab w:val="clear" w:pos="9815"/>
                <w:tab w:val="center" w:pos="1398"/>
                <w:tab w:val="center" w:pos="5084"/>
                <w:tab w:val="center" w:pos="8769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-7643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-16688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-11704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2B07BA83" w14:textId="77777777" w:rsidR="00B3631B" w:rsidRDefault="00B3631B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 w:cs="Times New Roman"/>
                <w:color w:val="000000"/>
                <w:sz w:val="24"/>
                <w:szCs w:val="24"/>
                <w:lang w:val="en-US"/>
              </w:rPr>
            </w:pPr>
          </w:p>
          <w:p w14:paraId="628AEC9C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  <w:r w:rsidRPr="006B6F85">
              <w:rPr>
                <w:rFonts w:asciiTheme="minorHAnsi" w:hAnsiTheme="minorHAnsi" w:cs="Times New Roman"/>
                <w:color w:val="000000"/>
                <w:sz w:val="24"/>
                <w:szCs w:val="24"/>
                <w:lang w:val="en-US"/>
              </w:rPr>
              <w:t>Provide a careful and considered rationale for your response:</w:t>
            </w:r>
            <w:r w:rsidRPr="006B6F8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6B6F85"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  <w:t xml:space="preserve"> [Reasoning for the exclusion or inclusion of strategies to focus on any of these groups must be clearly stated in your application for ethical clearance.  All three possible responses require a considered statement, detailing your rationale]</w:t>
            </w:r>
          </w:p>
        </w:tc>
      </w:tr>
      <w:tr w:rsidR="001E0386" w:rsidRPr="006B6F85" w14:paraId="52F8D435" w14:textId="77777777" w:rsidTr="00100838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C852221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7A7B35EF" w14:textId="77777777" w:rsidR="001737E1" w:rsidRPr="006B6F85" w:rsidRDefault="001737E1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63D10BE1" w14:textId="77777777" w:rsidR="001737E1" w:rsidRPr="006B6F85" w:rsidRDefault="001737E1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65C1B2E4" w14:textId="77777777" w:rsidR="001E0386" w:rsidRPr="006B6F85" w:rsidRDefault="001E0386" w:rsidP="00B3631B">
            <w:pPr>
              <w:pStyle w:val="BodyText2"/>
              <w:tabs>
                <w:tab w:val="clear" w:pos="9815"/>
              </w:tabs>
              <w:ind w:right="0"/>
              <w:rPr>
                <w:rFonts w:asciiTheme="minorHAnsi" w:hAnsi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</w:tr>
    </w:tbl>
    <w:p w14:paraId="2EF1C701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2CC83287" w14:textId="77777777" w:rsidTr="004A5F05">
        <w:trPr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14:paraId="0C6C2B5C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b/>
                <w:bCs/>
                <w:spacing w:val="-2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>3) Participant recruitment details: Please provide exact details of contact.</w:t>
            </w:r>
          </w:p>
        </w:tc>
      </w:tr>
      <w:tr w:rsidR="001E0386" w:rsidRPr="006B6F85" w14:paraId="0C119EAF" w14:textId="77777777" w:rsidTr="00100838">
        <w:trPr>
          <w:jc w:val="center"/>
        </w:trPr>
        <w:tc>
          <w:tcPr>
            <w:tcW w:w="10490" w:type="dxa"/>
          </w:tcPr>
          <w:p w14:paraId="1747312C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21362D71" w14:textId="77777777" w:rsidR="001737E1" w:rsidRPr="006B6F85" w:rsidRDefault="001737E1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367A1454" w14:textId="77777777" w:rsidR="001737E1" w:rsidRPr="006B6F85" w:rsidRDefault="001737E1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046AB0E9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</w:tbl>
    <w:p w14:paraId="1B01505B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39FB7705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74700D" w14:textId="77777777" w:rsidR="001E0386" w:rsidRPr="006B6F85" w:rsidRDefault="001E0386" w:rsidP="00B3631B">
            <w:pPr>
              <w:tabs>
                <w:tab w:val="right" w:pos="10274"/>
              </w:tabs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4) In “every-day” or “lay language” please provide a summary of the project – including aims and benefit: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ab/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ab/>
            </w:r>
          </w:p>
        </w:tc>
      </w:tr>
      <w:tr w:rsidR="001E0386" w:rsidRPr="006B6F85" w14:paraId="753F1921" w14:textId="77777777" w:rsidTr="00100838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BB8D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66550E06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6807FB7B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15478ED4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10B3F716" w14:textId="77777777" w:rsidR="001E0386" w:rsidRPr="006B6F85" w:rsidRDefault="001E0386" w:rsidP="00B3631B">
      <w:pPr>
        <w:rPr>
          <w:rFonts w:asciiTheme="minorHAnsi" w:hAnsiTheme="minorHAnsi" w:cs="Times New Roman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439B4BF6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1AB047" w14:textId="77777777" w:rsidR="001E0386" w:rsidRPr="006B6F8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5) Give details of the research plan:</w:t>
            </w:r>
            <w:r w:rsidR="00B3631B">
              <w:rPr>
                <w:rFonts w:asciiTheme="minorHAnsi" w:hAnsiTheme="minorHAnsi" w:cs="Times New Roman"/>
                <w:b/>
                <w:bCs/>
                <w:spacing w:val="-1"/>
              </w:rPr>
              <w:tab/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</w:t>
            </w:r>
          </w:p>
          <w:p w14:paraId="11E970DB" w14:textId="77777777" w:rsidR="001E0386" w:rsidRPr="006B6F85" w:rsidRDefault="001E0386" w:rsidP="00B3631B">
            <w:pPr>
              <w:ind w:left="317" w:hanging="317"/>
              <w:rPr>
                <w:rFonts w:asciiTheme="minorHAnsi" w:hAnsiTheme="minorHAnsi" w:cs="Times New Roman"/>
              </w:rPr>
            </w:pPr>
            <w:r w:rsidRPr="006B6F85">
              <w:rPr>
                <w:rFonts w:asciiTheme="minorHAnsi" w:hAnsiTheme="minorHAnsi" w:cs="Times New Roman"/>
              </w:rPr>
              <w:t xml:space="preserve">     </w:t>
            </w:r>
            <w:r w:rsidRPr="006B6F85">
              <w:rPr>
                <w:rFonts w:asciiTheme="minorHAnsi" w:hAnsiTheme="minorHAnsi" w:cs="Times New Roman"/>
                <w:b/>
                <w:bCs/>
              </w:rPr>
              <w:t xml:space="preserve">Note: </w:t>
            </w:r>
            <w:r w:rsidRPr="006B6F85">
              <w:rPr>
                <w:rFonts w:asciiTheme="minorHAnsi" w:hAnsiTheme="minorHAnsi" w:cs="Times New Roman"/>
              </w:rPr>
              <w:t xml:space="preserve"> The committee needs sufficient information to put into con</w:t>
            </w:r>
            <w:r w:rsidR="001737E1" w:rsidRPr="006B6F85">
              <w:rPr>
                <w:rFonts w:asciiTheme="minorHAnsi" w:hAnsiTheme="minorHAnsi" w:cs="Times New Roman"/>
              </w:rPr>
              <w:t>text the ethical considerations</w:t>
            </w:r>
            <w:r w:rsidRPr="006B6F85">
              <w:rPr>
                <w:rFonts w:asciiTheme="minorHAnsi" w:hAnsiTheme="minorHAnsi" w:cs="Times New Roman"/>
              </w:rPr>
              <w:t xml:space="preserve"> listed in later questions.</w:t>
            </w:r>
          </w:p>
        </w:tc>
      </w:tr>
      <w:tr w:rsidR="001737E1" w:rsidRPr="006B6F85" w14:paraId="2E42A8F6" w14:textId="77777777" w:rsidTr="00100838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7BE045E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0FBA687D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7D472AD2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</w:tr>
    </w:tbl>
    <w:p w14:paraId="4E58A3C8" w14:textId="77777777" w:rsidR="001E0386" w:rsidRPr="006B6F85" w:rsidRDefault="001E0386" w:rsidP="00B3631B">
      <w:pPr>
        <w:rPr>
          <w:rFonts w:asciiTheme="minorHAnsi" w:hAnsiTheme="minorHAnsi" w:cs="Times New Roman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678C6A81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901542" w14:textId="77777777" w:rsidR="001E0386" w:rsidRPr="004A5F0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6) Give details of the ethical considerations attached to the proposed project: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ab/>
            </w:r>
          </w:p>
        </w:tc>
      </w:tr>
      <w:tr w:rsidR="001737E1" w:rsidRPr="006B6F85" w14:paraId="08B70BE5" w14:textId="77777777" w:rsidTr="004A5F05">
        <w:trPr>
          <w:trHeight w:val="1251"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DEB56D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4AE2D2EA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7AC23D4F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</w:tr>
    </w:tbl>
    <w:p w14:paraId="714FFDF8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right"/>
        <w:rPr>
          <w:rFonts w:asciiTheme="minorHAnsi" w:hAnsiTheme="minorHAnsi" w:cs="Times New Roman"/>
          <w:b/>
          <w:bCs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370A3D99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CF12A0" w14:textId="77777777" w:rsidR="001E0386" w:rsidRPr="004A5F05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7) How will informed consent be obtained from participants or informants?</w:t>
            </w:r>
          </w:p>
        </w:tc>
      </w:tr>
      <w:tr w:rsidR="001E0386" w:rsidRPr="006B6F85" w14:paraId="6E8DF6F1" w14:textId="77777777" w:rsidTr="004A5F05">
        <w:trPr>
          <w:trHeight w:val="1095"/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D646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BCDFE0B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7897B1D3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57476F2A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5F1E96A6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808296" w14:textId="77777777" w:rsidR="001E0386" w:rsidRPr="00B3631B" w:rsidRDefault="001E0386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8)  Provide details of procedures for establishing confidentiality and protecting privacy of participants or informants:</w:t>
            </w:r>
          </w:p>
        </w:tc>
      </w:tr>
      <w:tr w:rsidR="001737E1" w:rsidRPr="006B6F85" w14:paraId="6068170D" w14:textId="77777777" w:rsidTr="00100838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3863632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3ED9F87A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4B1E31C4" w14:textId="77777777" w:rsidR="00B3631B" w:rsidRPr="006B6F85" w:rsidRDefault="00B3631B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</w:tc>
      </w:tr>
      <w:tr w:rsidR="001E0386" w:rsidRPr="006B6F85" w14:paraId="68AA0FD7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2850" w14:textId="77777777" w:rsidR="005F06CA" w:rsidRPr="004A5F05" w:rsidRDefault="005F06CA" w:rsidP="00B3631B">
            <w:pPr>
              <w:rPr>
                <w:rFonts w:asciiTheme="minorHAnsi" w:hAnsiTheme="minorHAnsi" w:cs="Times New Roman"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lastRenderedPageBreak/>
              <w:t>9) Researchers must ensure that all data, particularly data containing personal information (</w:t>
            </w:r>
            <w:proofErr w:type="spellStart"/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ie</w:t>
            </w:r>
            <w:proofErr w:type="spellEnd"/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, information that can identify the person), are secure both at the point of storage and during transit.  </w:t>
            </w:r>
            <w:r w:rsidRPr="004A5F05">
              <w:rPr>
                <w:rFonts w:asciiTheme="minorHAnsi" w:hAnsiTheme="minorHAnsi" w:cs="Times New Roman"/>
                <w:bCs/>
                <w:spacing w:val="-1"/>
              </w:rPr>
              <w:t>Researchers must be aware of relevant legislation and guidelines governing privacy</w:t>
            </w:r>
            <w:proofErr w:type="gramStart"/>
            <w:r w:rsidRPr="004A5F05">
              <w:rPr>
                <w:rFonts w:asciiTheme="minorHAnsi" w:hAnsiTheme="minorHAnsi" w:cs="Times New Roman"/>
                <w:bCs/>
                <w:spacing w:val="-1"/>
              </w:rPr>
              <w:t>:-</w:t>
            </w:r>
            <w:proofErr w:type="gramEnd"/>
            <w:r w:rsidRPr="004A5F05">
              <w:rPr>
                <w:rFonts w:asciiTheme="minorHAnsi" w:hAnsiTheme="minorHAnsi" w:cs="Times New Roman"/>
                <w:bCs/>
                <w:spacing w:val="-1"/>
              </w:rPr>
              <w:t xml:space="preserve"> </w:t>
            </w:r>
            <w:r w:rsidRPr="004A5F05">
              <w:rPr>
                <w:rFonts w:asciiTheme="minorHAnsi" w:hAnsiTheme="minorHAnsi" w:cs="Times New Roman"/>
                <w:bCs/>
                <w:i/>
                <w:spacing w:val="-1"/>
              </w:rPr>
              <w:t>Information Privacy Act</w:t>
            </w:r>
            <w:r w:rsidRPr="004A5F05">
              <w:rPr>
                <w:rFonts w:asciiTheme="minorHAnsi" w:hAnsiTheme="minorHAnsi" w:cs="Times New Roman"/>
                <w:bCs/>
                <w:spacing w:val="-1"/>
              </w:rPr>
              <w:t xml:space="preserve"> (Qld) 2009, </w:t>
            </w:r>
            <w:r w:rsidRPr="004A5F05">
              <w:rPr>
                <w:rFonts w:asciiTheme="minorHAnsi" w:hAnsiTheme="minorHAnsi" w:cs="Times New Roman"/>
                <w:bCs/>
                <w:i/>
                <w:spacing w:val="-1"/>
              </w:rPr>
              <w:t>Privacy Act</w:t>
            </w:r>
            <w:r w:rsidRPr="004A5F05">
              <w:rPr>
                <w:rFonts w:asciiTheme="minorHAnsi" w:hAnsiTheme="minorHAnsi" w:cs="Times New Roman"/>
                <w:bCs/>
                <w:spacing w:val="-1"/>
              </w:rPr>
              <w:t xml:space="preserve"> (</w:t>
            </w:r>
            <w:proofErr w:type="spellStart"/>
            <w:r w:rsidRPr="004A5F05">
              <w:rPr>
                <w:rFonts w:asciiTheme="minorHAnsi" w:hAnsiTheme="minorHAnsi" w:cs="Times New Roman"/>
                <w:bCs/>
                <w:spacing w:val="-1"/>
              </w:rPr>
              <w:t>Cth</w:t>
            </w:r>
            <w:proofErr w:type="spellEnd"/>
            <w:r w:rsidRPr="004A5F05">
              <w:rPr>
                <w:rFonts w:asciiTheme="minorHAnsi" w:hAnsiTheme="minorHAnsi" w:cs="Times New Roman"/>
                <w:bCs/>
                <w:spacing w:val="-1"/>
              </w:rPr>
              <w:t xml:space="preserve">) 1988, and Guidelines under S95 and S95A of the </w:t>
            </w:r>
            <w:r w:rsidRPr="004A5F05">
              <w:rPr>
                <w:rFonts w:asciiTheme="minorHAnsi" w:hAnsiTheme="minorHAnsi" w:cs="Times New Roman"/>
                <w:bCs/>
                <w:i/>
                <w:spacing w:val="-1"/>
              </w:rPr>
              <w:t>Privacy Act</w:t>
            </w:r>
            <w:r w:rsidRPr="004A5F05">
              <w:rPr>
                <w:rFonts w:asciiTheme="minorHAnsi" w:hAnsiTheme="minorHAnsi" w:cs="Times New Roman"/>
                <w:bCs/>
                <w:spacing w:val="-1"/>
              </w:rPr>
              <w:t xml:space="preserve"> (</w:t>
            </w:r>
            <w:proofErr w:type="spellStart"/>
            <w:r w:rsidRPr="004A5F05">
              <w:rPr>
                <w:rFonts w:asciiTheme="minorHAnsi" w:hAnsiTheme="minorHAnsi" w:cs="Times New Roman"/>
                <w:bCs/>
                <w:spacing w:val="-1"/>
              </w:rPr>
              <w:t>Cth</w:t>
            </w:r>
            <w:proofErr w:type="spellEnd"/>
            <w:r w:rsidRPr="004A5F05">
              <w:rPr>
                <w:rFonts w:asciiTheme="minorHAnsi" w:hAnsiTheme="minorHAnsi" w:cs="Times New Roman"/>
                <w:bCs/>
                <w:spacing w:val="-1"/>
              </w:rPr>
              <w:t>).</w:t>
            </w:r>
          </w:p>
          <w:p w14:paraId="559C4FB1" w14:textId="77777777" w:rsidR="001E0386" w:rsidRPr="006B6F85" w:rsidRDefault="005F06CA" w:rsidP="004A5F05">
            <w:pPr>
              <w:rPr>
                <w:rFonts w:asciiTheme="minorHAnsi" w:hAnsiTheme="minorHAnsi" w:cs="Times New Roman"/>
                <w:u w:val="single"/>
              </w:rPr>
            </w:pPr>
            <w:r w:rsidRPr="004A5F05">
              <w:rPr>
                <w:rFonts w:asciiTheme="minorHAnsi" w:hAnsiTheme="minorHAnsi" w:cs="Times New Roman"/>
                <w:b/>
                <w:bCs/>
                <w:spacing w:val="-1"/>
              </w:rPr>
              <w:t>Provide details of data security and storage:</w:t>
            </w:r>
          </w:p>
        </w:tc>
      </w:tr>
      <w:tr w:rsidR="001E0386" w:rsidRPr="006B6F85" w14:paraId="5DC29D73" w14:textId="77777777" w:rsidTr="004779CD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EA370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1B40F4F4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2601F262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33BC66DB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0E1F1FF8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4C4BE856" w14:textId="77777777" w:rsidTr="0068071B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B1A22BE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-426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rPr>
                <w:rFonts w:asciiTheme="minorHAnsi" w:hAnsiTheme="minorHAnsi" w:cs="Times New Roman"/>
                <w:b/>
                <w:bCs/>
                <w:spacing w:val="-2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10) In what form will the data be </w:t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  <w:u w:val="single"/>
              </w:rPr>
              <w:t>collected</w:t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>:</w:t>
            </w:r>
          </w:p>
          <w:p w14:paraId="14B3AEF7" w14:textId="77777777" w:rsidR="001E0386" w:rsidRPr="006B6F85" w:rsidRDefault="001E0386" w:rsidP="00B3631B">
            <w:pPr>
              <w:rPr>
                <w:rFonts w:asciiTheme="minorHAnsi" w:hAnsiTheme="minorHAnsi" w:cs="Times New Roman"/>
              </w:rPr>
            </w:pPr>
            <w:r w:rsidRPr="006B6F85">
              <w:rPr>
                <w:rFonts w:asciiTheme="minorHAnsi" w:hAnsiTheme="minorHAnsi" w:cs="Times New Roman"/>
                <w:spacing w:val="-1"/>
              </w:rPr>
              <w:t xml:space="preserve">        Note: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</w:t>
            </w:r>
            <w:r w:rsidRPr="006B6F85">
              <w:rPr>
                <w:rFonts w:asciiTheme="minorHAnsi" w:hAnsiTheme="minorHAnsi" w:cs="Times New Roman"/>
                <w:spacing w:val="-2"/>
              </w:rPr>
              <w:t>Tick the most appropriate box</w:t>
            </w:r>
            <w:r w:rsidR="005F06CA" w:rsidRPr="006B6F85">
              <w:rPr>
                <w:rFonts w:asciiTheme="minorHAnsi" w:hAnsiTheme="minorHAnsi" w:cs="Times New Roman"/>
                <w:spacing w:val="-2"/>
              </w:rPr>
              <w:t>:</w:t>
            </w:r>
            <w:r w:rsidR="005F06CA" w:rsidRPr="006B6F85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1E0386" w:rsidRPr="006B6F85" w14:paraId="4D48E874" w14:textId="77777777" w:rsidTr="0068071B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D0456" w14:textId="77777777" w:rsidR="004A2FBB" w:rsidRDefault="004A2FBB" w:rsidP="004A2FBB">
            <w:pPr>
              <w:tabs>
                <w:tab w:val="center" w:pos="1398"/>
                <w:tab w:val="center" w:pos="5084"/>
                <w:tab w:val="center" w:pos="8769"/>
              </w:tabs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</w:rPr>
              <w:tab/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(i) </w:t>
            </w:r>
            <w:r w:rsidR="001E0386" w:rsidRPr="0095038E">
              <w:rPr>
                <w:rFonts w:asciiTheme="minorHAnsi" w:hAnsiTheme="minorHAnsi" w:cs="Times New Roman"/>
                <w:bCs/>
                <w:spacing w:val="-2"/>
              </w:rPr>
              <w:t>Identified</w:t>
            </w:r>
            <w:r>
              <w:rPr>
                <w:rFonts w:asciiTheme="minorHAnsi" w:hAnsiTheme="minorHAnsi" w:cs="Times New Roman"/>
                <w:spacing w:val="-2"/>
              </w:rPr>
              <w:tab/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(ii) </w:t>
            </w:r>
            <w:r w:rsidR="001E0386" w:rsidRPr="0095038E">
              <w:rPr>
                <w:rFonts w:asciiTheme="minorHAnsi" w:hAnsiTheme="minorHAnsi" w:cs="Times New Roman"/>
                <w:bCs/>
                <w:spacing w:val="-2"/>
              </w:rPr>
              <w:t>Potentially Identifiable</w:t>
            </w:r>
            <w:r>
              <w:rPr>
                <w:rFonts w:asciiTheme="minorHAnsi" w:hAnsiTheme="minorHAnsi" w:cs="Times New Roman"/>
                <w:bCs/>
                <w:spacing w:val="-2"/>
              </w:rPr>
              <w:tab/>
            </w:r>
            <w:r w:rsidR="001E0386"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(iii) </w:t>
            </w:r>
            <w:r w:rsidR="001E0386" w:rsidRPr="0095038E">
              <w:rPr>
                <w:rFonts w:asciiTheme="minorHAnsi" w:hAnsiTheme="minorHAnsi" w:cs="Times New Roman"/>
                <w:bCs/>
                <w:spacing w:val="-2"/>
              </w:rPr>
              <w:t>De-Identified</w:t>
            </w:r>
          </w:p>
          <w:p w14:paraId="4F3C0998" w14:textId="77777777" w:rsidR="001E0386" w:rsidRPr="0068071B" w:rsidRDefault="004A2FBB" w:rsidP="0068071B">
            <w:pPr>
              <w:pStyle w:val="BodyText2"/>
              <w:tabs>
                <w:tab w:val="clear" w:pos="9815"/>
                <w:tab w:val="center" w:pos="1398"/>
                <w:tab w:val="center" w:pos="5084"/>
                <w:tab w:val="center" w:pos="8769"/>
              </w:tabs>
              <w:ind w:right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2508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-2332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 w:val="0"/>
                  <w:bCs w:val="0"/>
                  <w:sz w:val="24"/>
                  <w:szCs w:val="24"/>
                  <w:lang w:val="en-US"/>
                </w:rPr>
                <w:id w:val="12304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10A9AFD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12E32142" w14:textId="77777777" w:rsidTr="004A5F05">
        <w:trPr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EE87E28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-426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rPr>
                <w:rFonts w:asciiTheme="minorHAnsi" w:hAnsiTheme="minorHAnsi" w:cs="Times New Roman"/>
                <w:b/>
                <w:bCs/>
                <w:spacing w:val="-2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11) In what form will the data be </w:t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  <w:u w:val="single"/>
              </w:rPr>
              <w:t>stored and/or accessed</w:t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>:</w:t>
            </w:r>
          </w:p>
          <w:p w14:paraId="083C7863" w14:textId="77777777" w:rsidR="001E0386" w:rsidRPr="006B6F85" w:rsidRDefault="001E0386" w:rsidP="00B3631B">
            <w:pPr>
              <w:rPr>
                <w:rFonts w:asciiTheme="minorHAnsi" w:hAnsiTheme="minorHAnsi" w:cs="Times New Roman"/>
              </w:rPr>
            </w:pPr>
            <w:r w:rsidRPr="006B6F85">
              <w:rPr>
                <w:rFonts w:asciiTheme="minorHAnsi" w:hAnsiTheme="minorHAnsi" w:cs="Times New Roman"/>
                <w:spacing w:val="-1"/>
              </w:rPr>
              <w:t xml:space="preserve">        Note: </w:t>
            </w:r>
            <w:r w:rsidRPr="006B6F85">
              <w:rPr>
                <w:rFonts w:asciiTheme="minorHAnsi" w:hAnsiTheme="minorHAnsi" w:cs="Times New Roman"/>
                <w:spacing w:val="-2"/>
              </w:rPr>
              <w:t>Tick the most appropriate box</w:t>
            </w:r>
            <w:r w:rsidR="005F06CA" w:rsidRPr="006B6F85">
              <w:rPr>
                <w:rFonts w:asciiTheme="minorHAnsi" w:hAnsiTheme="minorHAnsi" w:cs="Times New Roman"/>
                <w:spacing w:val="-2"/>
              </w:rPr>
              <w:t>:</w:t>
            </w:r>
            <w:r w:rsidR="005F06CA" w:rsidRPr="006B6F85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1E0386" w:rsidRPr="006B6F85" w14:paraId="3AA1624D" w14:textId="77777777" w:rsidTr="0068071B">
        <w:trPr>
          <w:trHeight w:val="133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F8E0C" w14:textId="77777777" w:rsidR="0068071B" w:rsidRDefault="0068071B" w:rsidP="0068071B">
            <w:pPr>
              <w:tabs>
                <w:tab w:val="center" w:pos="1398"/>
                <w:tab w:val="center" w:pos="5084"/>
                <w:tab w:val="center" w:pos="8769"/>
              </w:tabs>
              <w:rPr>
                <w:rFonts w:asciiTheme="minorHAnsi" w:hAnsiTheme="minorHAnsi" w:cs="Times New Roman"/>
                <w:bCs/>
                <w:spacing w:val="-2"/>
              </w:rPr>
            </w:pPr>
            <w:r>
              <w:rPr>
                <w:rFonts w:asciiTheme="minorHAnsi" w:hAnsiTheme="minorHAnsi" w:cs="Times New Roman"/>
                <w:b/>
                <w:bCs/>
                <w:spacing w:val="-2"/>
              </w:rPr>
              <w:tab/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(i) </w:t>
            </w:r>
            <w:r w:rsidRPr="0095038E">
              <w:rPr>
                <w:rFonts w:asciiTheme="minorHAnsi" w:hAnsiTheme="minorHAnsi" w:cs="Times New Roman"/>
                <w:bCs/>
                <w:spacing w:val="-2"/>
              </w:rPr>
              <w:t>Identified</w:t>
            </w:r>
            <w:r>
              <w:rPr>
                <w:rFonts w:asciiTheme="minorHAnsi" w:hAnsiTheme="minorHAnsi" w:cs="Times New Roman"/>
                <w:spacing w:val="-2"/>
              </w:rPr>
              <w:tab/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(ii) </w:t>
            </w:r>
            <w:r w:rsidRPr="0095038E">
              <w:rPr>
                <w:rFonts w:asciiTheme="minorHAnsi" w:hAnsiTheme="minorHAnsi" w:cs="Times New Roman"/>
                <w:bCs/>
                <w:spacing w:val="-2"/>
              </w:rPr>
              <w:t>Potentially Identifiable</w:t>
            </w:r>
            <w:r>
              <w:rPr>
                <w:rFonts w:asciiTheme="minorHAnsi" w:hAnsiTheme="minorHAnsi" w:cs="Times New Roman"/>
                <w:bCs/>
                <w:spacing w:val="-2"/>
              </w:rPr>
              <w:tab/>
            </w: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(iii) </w:t>
            </w:r>
            <w:r w:rsidRPr="0095038E">
              <w:rPr>
                <w:rFonts w:asciiTheme="minorHAnsi" w:hAnsiTheme="minorHAnsi" w:cs="Times New Roman"/>
                <w:bCs/>
                <w:spacing w:val="-2"/>
              </w:rPr>
              <w:t>De-Identified</w:t>
            </w:r>
          </w:p>
          <w:p w14:paraId="6E7932DE" w14:textId="77777777" w:rsidR="001E0386" w:rsidRPr="006B6F85" w:rsidRDefault="0068071B" w:rsidP="0068071B">
            <w:pPr>
              <w:tabs>
                <w:tab w:val="center" w:pos="1398"/>
                <w:tab w:val="center" w:pos="5084"/>
                <w:tab w:val="center" w:pos="8769"/>
              </w:tabs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lang w:val="en-US"/>
                </w:rPr>
                <w:id w:val="4708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/>
                <w:bCs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lang w:val="en-US"/>
                </w:rPr>
                <w:id w:val="-3163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b/>
                <w:bCs/>
                <w:lang w:val="en-US"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lang w:val="en-US"/>
                </w:rPr>
                <w:id w:val="1768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5C44F891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7E5170D6" w14:textId="77777777" w:rsidTr="004A5F05">
        <w:trPr>
          <w:trHeight w:val="307"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00AF49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12) Give details of how feedback will be available to participants or informants:</w:t>
            </w:r>
          </w:p>
        </w:tc>
      </w:tr>
      <w:tr w:rsidR="001E0386" w:rsidRPr="006B6F85" w14:paraId="6E3B8754" w14:textId="77777777" w:rsidTr="004779CD">
        <w:trPr>
          <w:jc w:val="center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2C279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8CB51D6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7B0F22DB" w14:textId="77777777" w:rsidR="001737E1" w:rsidRPr="006B6F85" w:rsidRDefault="001737E1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0EB91A88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14:paraId="7CC39CFE" w14:textId="77777777" w:rsidR="001E0386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right"/>
        <w:rPr>
          <w:rFonts w:asciiTheme="minorHAnsi" w:hAnsiTheme="minorHAnsi" w:cs="Times New Roman"/>
          <w:b/>
          <w:bCs/>
          <w:spacing w:val="-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A5F05" w:rsidRPr="006B6F85" w14:paraId="373A475E" w14:textId="77777777" w:rsidTr="00E27CA0">
        <w:trPr>
          <w:trHeight w:val="307"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6AC9A9" w14:textId="77777777" w:rsidR="007312DD" w:rsidRDefault="004A5F05" w:rsidP="007312DD">
            <w:pPr>
              <w:tabs>
                <w:tab w:val="right" w:pos="10187"/>
              </w:tabs>
              <w:rPr>
                <w:rFonts w:asciiTheme="minorHAnsi" w:hAnsiTheme="minorHAnsi" w:cs="Times New Roman"/>
                <w:b/>
                <w:bCs/>
                <w:spacing w:val="-2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13) Does the project involve any of the following possibilities?  </w:t>
            </w:r>
            <w:r w:rsidR="007312DD">
              <w:rPr>
                <w:rFonts w:asciiTheme="minorHAnsi" w:hAnsiTheme="minorHAnsi" w:cs="Times New Roman"/>
                <w:b/>
                <w:bCs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19296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>
              <w:rPr>
                <w:rFonts w:asciiTheme="minorHAnsi" w:hAnsiTheme="minorHAnsi" w:cs="Times New Roman"/>
                <w:b/>
                <w:bCs/>
                <w:spacing w:val="-1"/>
              </w:rPr>
              <w:t xml:space="preserve">YES    </w:t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19899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 w:rsidRPr="006B6F85">
              <w:rPr>
                <w:rFonts w:asciiTheme="minorHAnsi" w:hAnsiTheme="minorHAnsi" w:cs="Times New Roman"/>
                <w:b/>
                <w:bCs/>
                <w:spacing w:val="-1"/>
              </w:rPr>
              <w:t>NO</w:t>
            </w:r>
          </w:p>
          <w:p w14:paraId="56C74F4E" w14:textId="77777777" w:rsidR="004A5F05" w:rsidRPr="007312DD" w:rsidRDefault="007312DD" w:rsidP="007312DD">
            <w:pPr>
              <w:tabs>
                <w:tab w:val="left" w:pos="-1440"/>
                <w:tab w:val="left" w:pos="-720"/>
                <w:tab w:val="left" w:pos="-426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    If YES, </w:t>
            </w:r>
            <w:r w:rsidRPr="006B6F85">
              <w:rPr>
                <w:rFonts w:asciiTheme="minorHAnsi" w:hAnsiTheme="minorHAnsi" w:cs="Times New Roman"/>
                <w:spacing w:val="-1"/>
              </w:rPr>
              <w:t>please provide details.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</w:t>
            </w:r>
          </w:p>
        </w:tc>
      </w:tr>
    </w:tbl>
    <w:p w14:paraId="51D0A76E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</w:p>
    <w:p w14:paraId="4CB40F56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2"/>
        </w:rPr>
        <w:t>a)    The possibility of physical stress/distress, discomfort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E0386" w:rsidRPr="006B6F85" w14:paraId="3B1D2EF1" w14:textId="77777777" w:rsidTr="0068071B">
        <w:trPr>
          <w:trHeight w:val="714"/>
        </w:trPr>
        <w:tc>
          <w:tcPr>
            <w:tcW w:w="10031" w:type="dxa"/>
          </w:tcPr>
          <w:p w14:paraId="32BD310E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1F0FC59F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</w:tbl>
    <w:p w14:paraId="699EA6A5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</w:p>
    <w:p w14:paraId="066BF2A5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2"/>
        </w:rPr>
        <w:t>b)    The possibility of psychological/mental stress/distress, discomfort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E0386" w:rsidRPr="006B6F85" w14:paraId="1C976248" w14:textId="77777777" w:rsidTr="0068071B">
        <w:trPr>
          <w:trHeight w:val="807"/>
        </w:trPr>
        <w:tc>
          <w:tcPr>
            <w:tcW w:w="10031" w:type="dxa"/>
          </w:tcPr>
          <w:p w14:paraId="76484A3A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4E548C4E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</w:tbl>
    <w:p w14:paraId="76A224BE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</w:p>
    <w:p w14:paraId="45687CE4" w14:textId="77777777" w:rsidR="001E0386" w:rsidRPr="006B6F85" w:rsidRDefault="001E0386" w:rsidP="00B3631B">
      <w:pPr>
        <w:numPr>
          <w:ilvl w:val="0"/>
          <w:numId w:val="43"/>
        </w:num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2"/>
        </w:rPr>
        <w:t xml:space="preserve"> Deception of/or withholding information from, participant at </w:t>
      </w:r>
      <w:r w:rsidRPr="006B6F85">
        <w:rPr>
          <w:rFonts w:asciiTheme="minorHAnsi" w:hAnsiTheme="minorHAnsi" w:cs="Times New Roman"/>
          <w:b/>
          <w:bCs/>
          <w:spacing w:val="-2"/>
        </w:rPr>
        <w:t>ANY</w:t>
      </w:r>
      <w:r w:rsidRPr="006B6F85">
        <w:rPr>
          <w:rFonts w:asciiTheme="minorHAnsi" w:hAnsiTheme="minorHAnsi" w:cs="Times New Roman"/>
          <w:spacing w:val="-2"/>
        </w:rPr>
        <w:t xml:space="preserve"> stage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E0386" w:rsidRPr="006B6F85" w14:paraId="1DA56B6C" w14:textId="77777777" w:rsidTr="0068071B">
        <w:trPr>
          <w:trHeight w:val="667"/>
        </w:trPr>
        <w:tc>
          <w:tcPr>
            <w:tcW w:w="10031" w:type="dxa"/>
          </w:tcPr>
          <w:p w14:paraId="548C1802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1D81F51F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</w:tbl>
    <w:p w14:paraId="6E16DACF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</w:p>
    <w:p w14:paraId="7DD52976" w14:textId="77777777" w:rsidR="001E0386" w:rsidRPr="006B6F85" w:rsidRDefault="001E0386" w:rsidP="00B3631B">
      <w:pPr>
        <w:numPr>
          <w:ilvl w:val="0"/>
          <w:numId w:val="43"/>
        </w:num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2"/>
        </w:rPr>
        <w:t xml:space="preserve"> Access to data held by a Commonwealth Department or other External Agency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68"/>
        <w:gridCol w:w="349"/>
        <w:gridCol w:w="9214"/>
        <w:gridCol w:w="25"/>
      </w:tblGrid>
      <w:tr w:rsidR="001E0386" w:rsidRPr="006B6F85" w14:paraId="655BCCBB" w14:textId="77777777" w:rsidTr="0095038E">
        <w:trPr>
          <w:gridBefore w:val="1"/>
          <w:gridAfter w:val="1"/>
          <w:wBefore w:w="459" w:type="dxa"/>
          <w:wAfter w:w="25" w:type="dxa"/>
          <w:trHeight w:val="820"/>
        </w:trPr>
        <w:tc>
          <w:tcPr>
            <w:tcW w:w="10031" w:type="dxa"/>
            <w:gridSpan w:val="3"/>
          </w:tcPr>
          <w:p w14:paraId="75A49437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45D70807" w14:textId="77777777" w:rsidR="001E0386" w:rsidRPr="006B6F85" w:rsidRDefault="001E0386" w:rsidP="00B3631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  <w:tr w:rsidR="001E0386" w:rsidRPr="006B6F85" w14:paraId="1D58D83A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DCA1A1F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</w:rPr>
              <w:lastRenderedPageBreak/>
              <w:br w:type="page"/>
            </w:r>
            <w:r w:rsidR="00B11949" w:rsidRPr="006B6F85">
              <w:rPr>
                <w:rFonts w:asciiTheme="minorHAnsi" w:hAnsiTheme="minorHAnsi" w:cs="Times New Roman"/>
                <w:b/>
                <w:bCs/>
                <w:spacing w:val="-1"/>
              </w:rPr>
              <w:t>14) Please Indicate What You Think Is The Level Of Risk For Prospective Participants Against The Scale Below:</w:t>
            </w:r>
            <w:r w:rsidR="00B11949" w:rsidRPr="006B6F85">
              <w:rPr>
                <w:rFonts w:asciiTheme="minorHAnsi" w:hAnsiTheme="minorHAnsi" w:cs="Times New Roman"/>
                <w:i/>
                <w:iCs/>
                <w:spacing w:val="-1"/>
              </w:rPr>
              <w:t xml:space="preserve">    </w:t>
            </w:r>
            <w:r w:rsidR="00B11949" w:rsidRPr="00B3631B">
              <w:rPr>
                <w:rFonts w:asciiTheme="minorHAnsi" w:hAnsiTheme="minorHAnsi" w:cs="Times New Roman"/>
                <w:iCs/>
                <w:spacing w:val="-1"/>
              </w:rPr>
              <w:t>Tick the most appropriate box. (Refer to the UQ Guidelines)</w:t>
            </w:r>
          </w:p>
        </w:tc>
      </w:tr>
      <w:tr w:rsidR="001E0386" w:rsidRPr="006B6F85" w14:paraId="669E2C5D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6BEF0D" w14:textId="77777777" w:rsidR="001E0386" w:rsidRPr="006B6F85" w:rsidRDefault="001E0386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</w:tc>
        <w:sdt>
          <w:sdtPr>
            <w:rPr>
              <w:rFonts w:asciiTheme="minorHAnsi" w:hAnsiTheme="minorHAnsi" w:cs="Times New Roman"/>
            </w:rPr>
            <w:id w:val="161701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EB896" w14:textId="77777777" w:rsidR="001E0386" w:rsidRPr="006B6F85" w:rsidRDefault="004779CD" w:rsidP="00B3631B">
                <w:pPr>
                  <w:tabs>
                    <w:tab w:val="left" w:pos="9815"/>
                  </w:tabs>
                  <w:rPr>
                    <w:rFonts w:asciiTheme="minorHAnsi" w:hAnsiTheme="min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BC3DDE" w14:textId="77777777" w:rsidR="001E0386" w:rsidRPr="006B6F85" w:rsidRDefault="001E0386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Extreme Risk </w:t>
            </w:r>
          </w:p>
        </w:tc>
      </w:tr>
      <w:tr w:rsidR="001E0386" w:rsidRPr="006B6F85" w14:paraId="1CFF6B2D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18C6E6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sdt>
          <w:sdtPr>
            <w:rPr>
              <w:rFonts w:asciiTheme="minorHAnsi" w:hAnsiTheme="minorHAnsi" w:cs="Times New Roman"/>
              <w:u w:val="single"/>
            </w:rPr>
            <w:id w:val="60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933A9A" w14:textId="77777777" w:rsidR="001E0386" w:rsidRPr="006B6F85" w:rsidRDefault="004779CD" w:rsidP="00B3631B">
                <w:pPr>
                  <w:rPr>
                    <w:rFonts w:asciiTheme="minorHAnsi" w:hAnsiTheme="minorHAnsi" w:cs="Times New Roman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3BDFA4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High Risk</w:t>
            </w:r>
          </w:p>
        </w:tc>
      </w:tr>
      <w:tr w:rsidR="001E0386" w:rsidRPr="006B6F85" w14:paraId="0DFF3F60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BF5399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sdt>
          <w:sdtPr>
            <w:rPr>
              <w:rFonts w:asciiTheme="minorHAnsi" w:hAnsiTheme="minorHAnsi" w:cs="Times New Roman"/>
              <w:u w:val="single"/>
            </w:rPr>
            <w:id w:val="-212614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6DB89" w14:textId="77777777" w:rsidR="001E0386" w:rsidRPr="006B6F85" w:rsidRDefault="004779CD" w:rsidP="00B3631B">
                <w:pPr>
                  <w:rPr>
                    <w:rFonts w:asciiTheme="minorHAnsi" w:hAnsiTheme="minorHAnsi" w:cs="Times New Roman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51177F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Some Risk</w:t>
            </w:r>
          </w:p>
        </w:tc>
      </w:tr>
      <w:tr w:rsidR="001E0386" w:rsidRPr="006B6F85" w14:paraId="1F98989C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2F105B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sdt>
          <w:sdtPr>
            <w:rPr>
              <w:rFonts w:asciiTheme="minorHAnsi" w:hAnsiTheme="minorHAnsi" w:cs="Times New Roman"/>
              <w:u w:val="single"/>
            </w:rPr>
            <w:id w:val="86355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33BA9" w14:textId="77777777" w:rsidR="001E0386" w:rsidRPr="006B6F85" w:rsidRDefault="004779CD" w:rsidP="00B3631B">
                <w:pPr>
                  <w:rPr>
                    <w:rFonts w:asciiTheme="minorHAnsi" w:hAnsiTheme="minorHAnsi" w:cs="Times New Roman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64C2F8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Minimal Risk</w:t>
            </w:r>
          </w:p>
        </w:tc>
      </w:tr>
      <w:tr w:rsidR="001E0386" w:rsidRPr="006B6F85" w14:paraId="1B89C72F" w14:textId="77777777" w:rsidTr="00950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235D75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  <w:sdt>
          <w:sdtPr>
            <w:rPr>
              <w:rFonts w:asciiTheme="minorHAnsi" w:hAnsiTheme="minorHAnsi" w:cs="Times New Roman"/>
              <w:u w:val="single"/>
            </w:rPr>
            <w:id w:val="6733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3C5219A" w14:textId="77777777" w:rsidR="001E0386" w:rsidRPr="006B6F85" w:rsidRDefault="004779CD" w:rsidP="00B3631B">
                <w:pPr>
                  <w:rPr>
                    <w:rFonts w:asciiTheme="minorHAnsi" w:hAnsiTheme="minorHAnsi" w:cs="Times New Roman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u w:val="single"/>
                  </w:rPr>
                  <w:t>☐</w:t>
                </w:r>
              </w:p>
            </w:tc>
          </w:sdtContent>
        </w:sdt>
        <w:tc>
          <w:tcPr>
            <w:tcW w:w="9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6F174" w14:textId="77777777" w:rsidR="001E0386" w:rsidRPr="006B6F85" w:rsidRDefault="001E0386" w:rsidP="00B3631B">
            <w:pPr>
              <w:pStyle w:val="Heading4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B6F85">
              <w:rPr>
                <w:rFonts w:asciiTheme="minorHAnsi" w:hAnsiTheme="minorHAnsi"/>
                <w:sz w:val="24"/>
                <w:szCs w:val="24"/>
              </w:rPr>
              <w:t xml:space="preserve">No Foreseeable Added Risk </w:t>
            </w:r>
            <w:proofErr w:type="gramStart"/>
            <w:r w:rsidRPr="006B6F85">
              <w:rPr>
                <w:rFonts w:asciiTheme="minorHAnsi" w:hAnsiTheme="minorHAnsi"/>
                <w:sz w:val="24"/>
                <w:szCs w:val="24"/>
              </w:rPr>
              <w:t>Above</w:t>
            </w:r>
            <w:proofErr w:type="gramEnd"/>
            <w:r w:rsidRPr="006B6F85">
              <w:rPr>
                <w:rFonts w:asciiTheme="minorHAnsi" w:hAnsiTheme="minorHAnsi"/>
                <w:sz w:val="24"/>
                <w:szCs w:val="24"/>
              </w:rPr>
              <w:t xml:space="preserve"> the Risks of Everyday Living</w:t>
            </w:r>
          </w:p>
        </w:tc>
      </w:tr>
    </w:tbl>
    <w:p w14:paraId="0FAB19F6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E0386" w:rsidRPr="006B6F85" w14:paraId="209BBBA3" w14:textId="77777777" w:rsidTr="004A5F05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0FBB93" w14:textId="77777777" w:rsidR="001E0386" w:rsidRPr="006B6F85" w:rsidRDefault="001E0386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15) Please provide details to assist the committee as to why you indicated the level of risk to prospective participants or informants in the question above </w:t>
            </w:r>
            <w:r w:rsidRPr="00B3631B">
              <w:rPr>
                <w:rFonts w:asciiTheme="minorHAnsi" w:hAnsiTheme="minorHAnsi" w:cs="Times New Roman"/>
                <w:bCs/>
                <w:spacing w:val="-2"/>
              </w:rPr>
              <w:t>(Question 14)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:</w:t>
            </w:r>
          </w:p>
        </w:tc>
      </w:tr>
      <w:tr w:rsidR="001737E1" w:rsidRPr="006B6F85" w14:paraId="484AE8D7" w14:textId="77777777" w:rsidTr="0068071B">
        <w:trPr>
          <w:trHeight w:val="11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17A2FC3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2"/>
              </w:rPr>
            </w:pPr>
          </w:p>
          <w:p w14:paraId="178713A0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2"/>
              </w:rPr>
            </w:pPr>
          </w:p>
          <w:p w14:paraId="3408950D" w14:textId="77777777" w:rsidR="001737E1" w:rsidRPr="006B6F85" w:rsidRDefault="001737E1" w:rsidP="00B3631B">
            <w:pPr>
              <w:rPr>
                <w:rFonts w:asciiTheme="minorHAnsi" w:hAnsiTheme="minorHAnsi" w:cs="Times New Roman"/>
                <w:b/>
                <w:bCs/>
                <w:spacing w:val="-2"/>
              </w:rPr>
            </w:pPr>
          </w:p>
        </w:tc>
      </w:tr>
    </w:tbl>
    <w:p w14:paraId="7CD36721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11949" w:rsidRPr="006B6F85" w14:paraId="2385F0C2" w14:textId="77777777" w:rsidTr="004A5F05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2853D3" w14:textId="77777777" w:rsidR="00B3631B" w:rsidRDefault="00B11949" w:rsidP="00B3631B">
            <w:pPr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16) How has the possibility of withdrawal f</w:t>
            </w:r>
            <w:r w:rsidR="001737E1" w:rsidRPr="006B6F85">
              <w:rPr>
                <w:rFonts w:asciiTheme="minorHAnsi" w:hAnsiTheme="minorHAnsi" w:cs="Times New Roman"/>
                <w:b/>
                <w:bCs/>
                <w:spacing w:val="-1"/>
              </w:rPr>
              <w:t>rom the project been addressed?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ab/>
            </w:r>
          </w:p>
          <w:p w14:paraId="0724A2CB" w14:textId="77777777" w:rsidR="00B11949" w:rsidRPr="006B6F85" w:rsidRDefault="00B11949" w:rsidP="00B3631B">
            <w:pPr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Note: </w:t>
            </w:r>
            <w:r w:rsidRPr="006B6F85">
              <w:rPr>
                <w:rFonts w:asciiTheme="minorHAnsi" w:hAnsiTheme="minorHAnsi" w:cs="Times New Roman"/>
                <w:spacing w:val="-2"/>
              </w:rPr>
              <w:t xml:space="preserve">Ensure that details and effects of withdrawal without prejudice AT ANY TIME have been considered and explained. Refer to the NHMRC’s </w:t>
            </w:r>
            <w:r w:rsidRPr="006B6F85">
              <w:rPr>
                <w:rFonts w:asciiTheme="minorHAnsi" w:hAnsiTheme="minorHAnsi" w:cs="Times New Roman"/>
                <w:i/>
                <w:spacing w:val="-2"/>
              </w:rPr>
              <w:t>National Statement</w:t>
            </w:r>
            <w:r w:rsidRPr="006B6F85">
              <w:rPr>
                <w:rFonts w:asciiTheme="minorHAnsi" w:hAnsiTheme="minorHAnsi" w:cs="Times New Roman"/>
                <w:spacing w:val="-2"/>
              </w:rPr>
              <w:t xml:space="preserve"> section 2.2.19 – 2.2.20.</w:t>
            </w:r>
          </w:p>
        </w:tc>
      </w:tr>
      <w:tr w:rsidR="00B11949" w:rsidRPr="006B6F85" w14:paraId="0C04025A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471FFFE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047691FD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53CB3ACD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369BA48A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</w:tc>
      </w:tr>
      <w:tr w:rsidR="00B11949" w:rsidRPr="006B6F85" w14:paraId="1A642A1F" w14:textId="77777777" w:rsidTr="00B1194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0DADD5D" w14:textId="77777777" w:rsidR="001737E1" w:rsidRPr="006B6F85" w:rsidRDefault="001737E1" w:rsidP="00B3631B">
            <w:pPr>
              <w:suppressAutoHyphens/>
              <w:jc w:val="both"/>
              <w:rPr>
                <w:rFonts w:asciiTheme="minorHAnsi" w:hAnsiTheme="minorHAnsi" w:cs="Times New Roman"/>
                <w:b/>
                <w:bCs/>
                <w:spacing w:val="-1"/>
              </w:rPr>
            </w:pPr>
          </w:p>
          <w:p w14:paraId="376AE1C6" w14:textId="77777777" w:rsidR="00B11949" w:rsidRPr="006B6F85" w:rsidRDefault="001737E1" w:rsidP="007312DD">
            <w:pPr>
              <w:suppressAutoHyphens/>
              <w:jc w:val="both"/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Please note that this section (question 17) must be completed for funded research or the application will not be processed.</w:t>
            </w:r>
          </w:p>
        </w:tc>
      </w:tr>
      <w:tr w:rsidR="00B11949" w:rsidRPr="006B6F85" w14:paraId="05555486" w14:textId="77777777" w:rsidTr="004A5F05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B09BCA" w14:textId="77777777" w:rsidR="00B11949" w:rsidRPr="006B6F85" w:rsidRDefault="00B11949" w:rsidP="007312DD">
            <w:pPr>
              <w:tabs>
                <w:tab w:val="right" w:pos="10240"/>
              </w:tabs>
              <w:suppressAutoHyphens/>
              <w:jc w:val="both"/>
              <w:rPr>
                <w:rFonts w:asciiTheme="minorHAnsi" w:hAnsiTheme="minorHAnsi" w:cs="Times New Roman"/>
                <w:i/>
                <w:iCs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>17 a) Is this project receiving financial support to conduct the research?</w:t>
            </w:r>
            <w:r w:rsidR="007312DD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7312DD">
              <w:rPr>
                <w:rFonts w:asciiTheme="minorHAnsi" w:hAnsiTheme="minorHAnsi" w:cs="Times New Roman"/>
                <w:b/>
                <w:bCs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1577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>
              <w:rPr>
                <w:rFonts w:asciiTheme="minorHAnsi" w:hAnsiTheme="minorHAnsi" w:cs="Times New Roman"/>
                <w:b/>
                <w:bCs/>
                <w:spacing w:val="-1"/>
              </w:rPr>
              <w:t xml:space="preserve">YES    </w:t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20260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 w:rsidRPr="006B6F85">
              <w:rPr>
                <w:rFonts w:asciiTheme="minorHAnsi" w:hAnsiTheme="minorHAnsi" w:cs="Times New Roman"/>
                <w:b/>
                <w:bCs/>
                <w:spacing w:val="-1"/>
              </w:rPr>
              <w:t>NO</w:t>
            </w:r>
            <w:r w:rsidR="007312DD">
              <w:rPr>
                <w:rFonts w:asciiTheme="minorHAnsi" w:hAnsiTheme="minorHAnsi" w:cs="Times New Roman"/>
              </w:rPr>
              <w:t xml:space="preserve"> </w:t>
            </w:r>
            <w:r w:rsidRPr="006B6F85">
              <w:rPr>
                <w:rFonts w:asciiTheme="minorHAnsi" w:hAnsiTheme="minorHAnsi" w:cs="Times New Roman"/>
              </w:rPr>
              <w:t xml:space="preserve">                                                                            </w:t>
            </w:r>
            <w:r w:rsidR="001737E1" w:rsidRPr="006B6F85">
              <w:rPr>
                <w:rFonts w:asciiTheme="minorHAnsi" w:hAnsiTheme="minorHAnsi" w:cs="Times New Roman"/>
              </w:rPr>
              <w:t xml:space="preserve">                             </w:t>
            </w:r>
          </w:p>
        </w:tc>
      </w:tr>
      <w:tr w:rsidR="00B11949" w:rsidRPr="006B6F85" w14:paraId="31774C22" w14:textId="77777777" w:rsidTr="004A5F05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985EBD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 xml:space="preserve">17 b) If Yes, </w:t>
            </w:r>
            <w:r w:rsidRPr="007312DD">
              <w:rPr>
                <w:rFonts w:asciiTheme="minorHAnsi" w:hAnsiTheme="minorHAnsi" w:cs="Times New Roman"/>
                <w:bCs/>
              </w:rPr>
              <w:t>from what source(s)?</w:t>
            </w:r>
          </w:p>
        </w:tc>
      </w:tr>
      <w:tr w:rsidR="00B11949" w:rsidRPr="006B6F85" w14:paraId="6D1F36DD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B0752A" w14:textId="77777777" w:rsidR="00B11949" w:rsidRPr="006B6F85" w:rsidRDefault="00B11949" w:rsidP="00B3631B">
            <w:pPr>
              <w:rPr>
                <w:rFonts w:asciiTheme="minorHAnsi" w:hAnsiTheme="minorHAnsi" w:cs="Times New Roman"/>
                <w:u w:val="single"/>
              </w:rPr>
            </w:pPr>
          </w:p>
          <w:p w14:paraId="348BAAAB" w14:textId="77777777" w:rsidR="00B11949" w:rsidRPr="006B6F85" w:rsidRDefault="00B11949" w:rsidP="00B3631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B11949" w:rsidRPr="006B6F85" w14:paraId="52751E9B" w14:textId="77777777" w:rsidTr="004A5F05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188A6D5" w14:textId="77777777" w:rsidR="00B11949" w:rsidRPr="006B6F85" w:rsidRDefault="00B11949" w:rsidP="00B3631B">
            <w:pPr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17 c) Who will be administering the budget?</w:t>
            </w:r>
          </w:p>
        </w:tc>
      </w:tr>
      <w:tr w:rsidR="00B11949" w:rsidRPr="006B6F85" w14:paraId="55F1FA97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4095B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6B87DB39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</w:tc>
      </w:tr>
      <w:tr w:rsidR="00B11949" w:rsidRPr="006B6F85" w14:paraId="60ECE363" w14:textId="77777777" w:rsidTr="007312DD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274773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 xml:space="preserve">17 d) Please provide details of the budget distribution.  </w:t>
            </w:r>
            <w:r w:rsidRPr="007312DD">
              <w:rPr>
                <w:rFonts w:asciiTheme="minorHAnsi" w:hAnsiTheme="minorHAnsi" w:cs="Times New Roman"/>
                <w:bCs/>
              </w:rPr>
              <w:t>(Or attach a copy of the budget statement.)</w:t>
            </w:r>
          </w:p>
        </w:tc>
      </w:tr>
      <w:tr w:rsidR="001737E1" w:rsidRPr="006B6F85" w14:paraId="381C2229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3A48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6DB4DCE1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  <w:p w14:paraId="4E8AA656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u w:val="single"/>
              </w:rPr>
            </w:pPr>
          </w:p>
        </w:tc>
      </w:tr>
      <w:tr w:rsidR="00B11949" w:rsidRPr="006B6F85" w14:paraId="726A27AF" w14:textId="77777777" w:rsidTr="007312DD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574E78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  <w:b/>
                <w:bCs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17 e) Provide details of any other “in kind” support for the project or direct or indirect payment to any investigator</w:t>
            </w:r>
          </w:p>
        </w:tc>
      </w:tr>
      <w:tr w:rsidR="00B11949" w:rsidRPr="006B6F85" w14:paraId="5FC422B4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15976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1651EB7F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</w:tc>
      </w:tr>
      <w:tr w:rsidR="00B11949" w:rsidRPr="006B6F85" w14:paraId="19653E92" w14:textId="77777777" w:rsidTr="007312DD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43CBE" w14:textId="77777777" w:rsidR="00B11949" w:rsidRPr="006B6F85" w:rsidRDefault="00B11949" w:rsidP="00B3631B">
            <w:pPr>
              <w:pStyle w:val="BodyText2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B6F85">
              <w:rPr>
                <w:rFonts w:asciiTheme="minorHAnsi" w:hAnsiTheme="minorHAnsi"/>
                <w:sz w:val="24"/>
                <w:szCs w:val="24"/>
              </w:rPr>
              <w:t>17 f) Please provide details of participant reimbursement for their involvement in the Project, is any:</w:t>
            </w:r>
          </w:p>
          <w:p w14:paraId="404B0756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  <w:r w:rsidRPr="006B6F85">
              <w:rPr>
                <w:rFonts w:asciiTheme="minorHAnsi" w:hAnsiTheme="minorHAnsi" w:cs="Times New Roman"/>
                <w:b/>
                <w:bCs/>
              </w:rPr>
              <w:t>Note:</w:t>
            </w:r>
            <w:r w:rsidRPr="006B6F85">
              <w:rPr>
                <w:rFonts w:asciiTheme="minorHAnsi" w:hAnsiTheme="minorHAnsi" w:cs="Times New Roman"/>
              </w:rPr>
              <w:t xml:space="preserve">  This could be cash payment, food vouchers, free services, or movie passes, etc.</w:t>
            </w:r>
          </w:p>
        </w:tc>
      </w:tr>
      <w:tr w:rsidR="00B11949" w:rsidRPr="006B6F85" w14:paraId="765C3EB1" w14:textId="77777777" w:rsidTr="0068071B">
        <w:trPr>
          <w:trHeight w:val="669"/>
        </w:trPr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C1E26BA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0BC0968C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</w:tc>
      </w:tr>
    </w:tbl>
    <w:p w14:paraId="4BDDF13B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both"/>
        <w:rPr>
          <w:rFonts w:asciiTheme="minorHAnsi" w:hAnsiTheme="minorHAnsi" w:cs="Times New Roman"/>
          <w:spacing w:val="-2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11949" w:rsidRPr="006B6F85" w14:paraId="66DE80E7" w14:textId="77777777" w:rsidTr="004A5F05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7C31B0" w14:textId="77777777" w:rsidR="00B11949" w:rsidRPr="006B6F85" w:rsidRDefault="00B11949" w:rsidP="007312DD">
            <w:pPr>
              <w:tabs>
                <w:tab w:val="left" w:pos="-1440"/>
                <w:tab w:val="left" w:pos="-720"/>
                <w:tab w:val="right" w:pos="10240"/>
              </w:tabs>
              <w:suppressAutoHyphens/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spacing w:val="-2"/>
              </w:rPr>
              <w:lastRenderedPageBreak/>
              <w:br w:type="page"/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18) In undertaking this research do any “conflict of interest” issues arise?  </w:t>
            </w:r>
            <w:r w:rsidR="007312DD">
              <w:rPr>
                <w:rFonts w:asciiTheme="minorHAnsi" w:hAnsiTheme="minorHAnsi" w:cs="Times New Roman"/>
                <w:b/>
                <w:bCs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-20698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>
              <w:rPr>
                <w:rFonts w:asciiTheme="minorHAnsi" w:hAnsiTheme="minorHAnsi" w:cs="Times New Roman"/>
                <w:b/>
                <w:bCs/>
                <w:spacing w:val="-1"/>
              </w:rPr>
              <w:t xml:space="preserve">YES    </w:t>
            </w:r>
            <w:sdt>
              <w:sdtPr>
                <w:rPr>
                  <w:rFonts w:asciiTheme="minorHAnsi" w:hAnsiTheme="minorHAnsi" w:cs="Times New Roman"/>
                  <w:b/>
                  <w:bCs/>
                  <w:spacing w:val="-1"/>
                </w:rPr>
                <w:id w:val="3345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DD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</w:rPr>
                  <w:t>☐</w:t>
                </w:r>
              </w:sdtContent>
            </w:sdt>
            <w:r w:rsidR="007312DD" w:rsidRPr="006B6F85">
              <w:rPr>
                <w:rFonts w:asciiTheme="minorHAnsi" w:hAnsiTheme="minorHAnsi" w:cs="Times New Roman"/>
                <w:b/>
                <w:bCs/>
                <w:spacing w:val="-1"/>
              </w:rPr>
              <w:t>NO</w:t>
            </w:r>
          </w:p>
          <w:p w14:paraId="638AEAD4" w14:textId="77777777" w:rsidR="00B11949" w:rsidRPr="006B6F85" w:rsidRDefault="00B11949" w:rsidP="00B3631B">
            <w:pPr>
              <w:tabs>
                <w:tab w:val="left" w:pos="-1440"/>
                <w:tab w:val="left" w:pos="-720"/>
                <w:tab w:val="left" w:pos="-426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rPr>
                <w:rFonts w:asciiTheme="minorHAnsi" w:hAnsiTheme="minorHAnsi" w:cs="Times New Roman"/>
                <w:b/>
                <w:bCs/>
                <w:spacing w:val="-1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    If YES, </w:t>
            </w:r>
            <w:r w:rsidRPr="006B6F85">
              <w:rPr>
                <w:rFonts w:asciiTheme="minorHAnsi" w:hAnsiTheme="minorHAnsi" w:cs="Times New Roman"/>
                <w:spacing w:val="-1"/>
              </w:rPr>
              <w:t>please provide details.</w:t>
            </w:r>
            <w:r w:rsidRPr="006B6F85"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</w:t>
            </w:r>
          </w:p>
          <w:p w14:paraId="635FA234" w14:textId="77777777" w:rsidR="00B11949" w:rsidRPr="006B6F85" w:rsidRDefault="00B11949" w:rsidP="00B3631B">
            <w:pPr>
              <w:tabs>
                <w:tab w:val="left" w:pos="-1440"/>
                <w:tab w:val="left" w:pos="-720"/>
                <w:tab w:val="left" w:pos="-426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rPr>
                <w:rFonts w:asciiTheme="minorHAnsi" w:hAnsiTheme="minorHAnsi" w:cs="Times New Roman"/>
                <w:u w:val="single"/>
              </w:rPr>
            </w:pPr>
            <w:r w:rsidRPr="006B6F85">
              <w:rPr>
                <w:rFonts w:asciiTheme="minorHAnsi" w:hAnsiTheme="minorHAnsi" w:cs="Times New Roman"/>
                <w:b/>
                <w:bCs/>
                <w:spacing w:val="-2"/>
              </w:rPr>
              <w:t xml:space="preserve">Note: </w:t>
            </w:r>
            <w:r w:rsidRPr="006B6F85">
              <w:rPr>
                <w:rFonts w:asciiTheme="minorHAnsi" w:hAnsiTheme="minorHAnsi" w:cs="Times New Roman"/>
                <w:spacing w:val="-2"/>
              </w:rPr>
              <w:t xml:space="preserve">Conflict of Interest may arise, for example, because a researcher, or someone close to the researcher, stands to </w:t>
            </w:r>
            <w:r w:rsidR="001737E1" w:rsidRPr="006B6F85">
              <w:rPr>
                <w:rFonts w:asciiTheme="minorHAnsi" w:hAnsiTheme="minorHAnsi" w:cs="Times New Roman"/>
                <w:spacing w:val="-2"/>
              </w:rPr>
              <w:t xml:space="preserve">benefit </w:t>
            </w:r>
            <w:r w:rsidRPr="006B6F85">
              <w:rPr>
                <w:rFonts w:asciiTheme="minorHAnsi" w:hAnsiTheme="minorHAnsi" w:cs="Times New Roman"/>
                <w:spacing w:val="-2"/>
              </w:rPr>
              <w:t xml:space="preserve">financially from the research or the carrying out of the project or because inconsistent or incompatible obligations exist. Refer to section 5.4 of the NHMRC’s </w:t>
            </w:r>
            <w:r w:rsidRPr="006B6F85">
              <w:rPr>
                <w:rFonts w:asciiTheme="minorHAnsi" w:hAnsiTheme="minorHAnsi" w:cs="Times New Roman"/>
                <w:i/>
                <w:spacing w:val="-2"/>
              </w:rPr>
              <w:t>National Statement</w:t>
            </w:r>
            <w:r w:rsidR="00B3631B">
              <w:rPr>
                <w:rFonts w:asciiTheme="minorHAnsi" w:hAnsiTheme="minorHAnsi" w:cs="Times New Roman"/>
                <w:spacing w:val="-2"/>
              </w:rPr>
              <w:t>.</w:t>
            </w:r>
          </w:p>
        </w:tc>
      </w:tr>
      <w:tr w:rsidR="00B11949" w:rsidRPr="006B6F85" w14:paraId="51D16C86" w14:textId="77777777" w:rsidTr="00B11949">
        <w:tc>
          <w:tcPr>
            <w:tcW w:w="104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3F9DC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10951B88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434DE322" w14:textId="77777777" w:rsidR="001737E1" w:rsidRPr="006B6F85" w:rsidRDefault="001737E1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  <w:p w14:paraId="1E0F7392" w14:textId="77777777" w:rsidR="00B11949" w:rsidRPr="006B6F85" w:rsidRDefault="00B11949" w:rsidP="00B3631B">
            <w:pPr>
              <w:tabs>
                <w:tab w:val="left" w:pos="9815"/>
              </w:tabs>
              <w:rPr>
                <w:rFonts w:asciiTheme="minorHAnsi" w:hAnsiTheme="minorHAnsi" w:cs="Times New Roman"/>
              </w:rPr>
            </w:pPr>
          </w:p>
        </w:tc>
      </w:tr>
    </w:tbl>
    <w:p w14:paraId="6A3D2B44" w14:textId="77777777" w:rsidR="001737E1" w:rsidRPr="006B6F85" w:rsidRDefault="001737E1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hanging="426"/>
        <w:rPr>
          <w:rFonts w:asciiTheme="minorHAnsi" w:hAnsiTheme="minorHAnsi" w:cs="Times New Roman"/>
          <w:b/>
          <w:bCs/>
          <w:spacing w:val="-2"/>
          <w:u w:val="single"/>
        </w:rPr>
      </w:pPr>
    </w:p>
    <w:p w14:paraId="47B1C0B2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hanging="426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  <w:u w:val="single"/>
        </w:rPr>
        <w:t>ATTACHMENTS:</w:t>
      </w:r>
    </w:p>
    <w:p w14:paraId="093A4336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  <w:u w:val="single"/>
        </w:rPr>
      </w:pPr>
    </w:p>
    <w:p w14:paraId="1B311A3A" w14:textId="3DEB37E5" w:rsidR="001E0386" w:rsidRPr="006B6F85" w:rsidRDefault="001E0386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1) Participant Consent Form</w:t>
      </w:r>
      <w:r w:rsidR="00E20A70">
        <w:rPr>
          <w:rFonts w:asciiTheme="minorHAnsi" w:hAnsiTheme="minorHAnsi" w:cs="Times New Roman"/>
          <w:b/>
          <w:bCs/>
          <w:spacing w:val="-2"/>
        </w:rPr>
        <w:t xml:space="preserve"> (or Online survey consent &amp; information)</w:t>
      </w:r>
      <w:r w:rsidR="00932152">
        <w:rPr>
          <w:rFonts w:asciiTheme="minorHAnsi" w:hAnsiTheme="minorHAnsi" w:cs="Times New Roman"/>
          <w:b/>
          <w:bCs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13861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180218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45C7F1F8" w14:textId="77777777" w:rsidR="001E0386" w:rsidRPr="006B6F85" w:rsidRDefault="001E0386" w:rsidP="00B3631B">
      <w:pPr>
        <w:pStyle w:val="BodyTextIndent3"/>
        <w:rPr>
          <w:rFonts w:asciiTheme="minorHAnsi" w:hAnsiTheme="minorHAnsi"/>
          <w:sz w:val="24"/>
          <w:szCs w:val="24"/>
        </w:rPr>
      </w:pPr>
      <w:r w:rsidRPr="006B6F85">
        <w:rPr>
          <w:rFonts w:asciiTheme="minorHAnsi" w:hAnsiTheme="minorHAnsi"/>
          <w:sz w:val="24"/>
          <w:szCs w:val="24"/>
        </w:rPr>
        <w:t xml:space="preserve">Note: for examples of what should be included in a consent form, please consult page 12 of the </w:t>
      </w:r>
      <w:hyperlink r:id="rId10" w:history="1">
        <w:r w:rsidRPr="006B6F85">
          <w:rPr>
            <w:rStyle w:val="Hyperlink"/>
            <w:rFonts w:asciiTheme="minorHAnsi" w:hAnsiTheme="minorHAnsi" w:cs="Dutch"/>
            <w:sz w:val="24"/>
            <w:szCs w:val="24"/>
          </w:rPr>
          <w:t>UQ Guidelines for Ethical</w:t>
        </w:r>
        <w:r w:rsidR="00B34AA3">
          <w:rPr>
            <w:rStyle w:val="Hyperlink"/>
            <w:rFonts w:asciiTheme="minorHAnsi" w:hAnsiTheme="minorHAnsi" w:cs="Dutch"/>
            <w:sz w:val="24"/>
            <w:szCs w:val="24"/>
          </w:rPr>
          <w:t xml:space="preserve"> </w:t>
        </w:r>
        <w:r w:rsidRPr="006B6F85">
          <w:rPr>
            <w:rStyle w:val="Hyperlink"/>
            <w:rFonts w:asciiTheme="minorHAnsi" w:hAnsiTheme="minorHAnsi" w:cs="Dutch"/>
            <w:sz w:val="24"/>
            <w:szCs w:val="24"/>
          </w:rPr>
          <w:t>Review of Research Involving Humans</w:t>
        </w:r>
      </w:hyperlink>
    </w:p>
    <w:p w14:paraId="229A9B33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</w:p>
    <w:p w14:paraId="2040C0C8" w14:textId="77777777" w:rsidR="001E0386" w:rsidRPr="006B6F85" w:rsidRDefault="001E0386" w:rsidP="00B3631B">
      <w:pPr>
        <w:tabs>
          <w:tab w:val="left" w:pos="-1440"/>
          <w:tab w:val="right" w:pos="9639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2) Participant Information Sheet</w:t>
      </w:r>
      <w:r w:rsidRPr="006B6F85">
        <w:rPr>
          <w:rFonts w:asciiTheme="minorHAnsi" w:hAnsiTheme="minorHAnsi" w:cs="Times New Roman"/>
          <w:b/>
          <w:bCs/>
          <w:spacing w:val="-2"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183468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121457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6F30768B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1"/>
        </w:rPr>
      </w:pPr>
      <w:r w:rsidRPr="006B6F85">
        <w:rPr>
          <w:rFonts w:asciiTheme="minorHAnsi" w:hAnsiTheme="minorHAnsi" w:cs="Times New Roman"/>
          <w:spacing w:val="-1"/>
        </w:rPr>
        <w:t>Note:</w:t>
      </w:r>
      <w:r w:rsidRPr="006B6F85">
        <w:rPr>
          <w:rFonts w:asciiTheme="minorHAnsi" w:hAnsiTheme="minorHAnsi" w:cs="Times New Roman"/>
          <w:b/>
          <w:bCs/>
          <w:spacing w:val="-1"/>
        </w:rPr>
        <w:t xml:space="preserve"> </w:t>
      </w:r>
      <w:r w:rsidRPr="006B6F85">
        <w:rPr>
          <w:rFonts w:asciiTheme="minorHAnsi" w:hAnsiTheme="minorHAnsi" w:cs="Times New Roman"/>
          <w:spacing w:val="-1"/>
        </w:rPr>
        <w:t>for External Use - forms should be released on letterhead and contain University Ethical Paragraph:</w:t>
      </w:r>
    </w:p>
    <w:p w14:paraId="3140B40C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1"/>
        </w:rPr>
      </w:pPr>
    </w:p>
    <w:p w14:paraId="1A480C73" w14:textId="7ABF846C" w:rsidR="001E0386" w:rsidRDefault="001E0386" w:rsidP="007312DD">
      <w:pPr>
        <w:tabs>
          <w:tab w:val="left" w:pos="-1440"/>
          <w:tab w:val="left" w:pos="-720"/>
          <w:tab w:val="left" w:pos="0"/>
          <w:tab w:val="left" w:pos="10800"/>
        </w:tabs>
        <w:suppressAutoHyphens/>
        <w:jc w:val="both"/>
        <w:rPr>
          <w:rFonts w:asciiTheme="minorHAnsi" w:hAnsiTheme="minorHAnsi" w:cs="Times New Roman"/>
          <w:spacing w:val="-1"/>
        </w:rPr>
      </w:pPr>
      <w:r w:rsidRPr="006B6F85">
        <w:rPr>
          <w:rFonts w:asciiTheme="minorHAnsi" w:hAnsiTheme="minorHAnsi" w:cs="Times New Roman"/>
          <w:spacing w:val="-1"/>
        </w:rPr>
        <w:t>This study has been cleared in accordance with the ethical review guidelines and processes</w:t>
      </w:r>
      <w:r w:rsidR="001F2EF0" w:rsidRPr="006B6F85">
        <w:rPr>
          <w:rFonts w:asciiTheme="minorHAnsi" w:hAnsiTheme="minorHAnsi" w:cs="Times New Roman"/>
          <w:spacing w:val="-1"/>
        </w:rPr>
        <w:t xml:space="preserve"> </w:t>
      </w:r>
      <w:r w:rsidRPr="006B6F85">
        <w:rPr>
          <w:rFonts w:asciiTheme="minorHAnsi" w:hAnsiTheme="minorHAnsi" w:cs="Times New Roman"/>
          <w:spacing w:val="-1"/>
        </w:rPr>
        <w:t>of the University of Queensland.  These guidelines are endors</w:t>
      </w:r>
      <w:r w:rsidR="00E20A70">
        <w:rPr>
          <w:rFonts w:asciiTheme="minorHAnsi" w:hAnsiTheme="minorHAnsi" w:cs="Times New Roman"/>
          <w:spacing w:val="-1"/>
        </w:rPr>
        <w:t>ed by the University’s</w:t>
      </w:r>
      <w:r w:rsidRPr="006B6F85">
        <w:rPr>
          <w:rFonts w:asciiTheme="minorHAnsi" w:hAnsiTheme="minorHAnsi" w:cs="Times New Roman"/>
          <w:spacing w:val="-1"/>
        </w:rPr>
        <w:t xml:space="preserve"> Huma</w:t>
      </w:r>
      <w:r w:rsidR="00E20A70">
        <w:rPr>
          <w:rFonts w:asciiTheme="minorHAnsi" w:hAnsiTheme="minorHAnsi" w:cs="Times New Roman"/>
          <w:spacing w:val="-1"/>
        </w:rPr>
        <w:t>n Ethics</w:t>
      </w:r>
      <w:r w:rsidRPr="006B6F85">
        <w:rPr>
          <w:rFonts w:asciiTheme="minorHAnsi" w:hAnsiTheme="minorHAnsi" w:cs="Times New Roman"/>
          <w:spacing w:val="-1"/>
        </w:rPr>
        <w:t xml:space="preserve"> Committee, and registered</w:t>
      </w:r>
      <w:r w:rsidR="001F2EF0" w:rsidRPr="006B6F85">
        <w:rPr>
          <w:rFonts w:asciiTheme="minorHAnsi" w:hAnsiTheme="minorHAnsi" w:cs="Times New Roman"/>
          <w:spacing w:val="-1"/>
        </w:rPr>
        <w:t xml:space="preserve"> </w:t>
      </w:r>
      <w:r w:rsidRPr="006B6F85">
        <w:rPr>
          <w:rFonts w:asciiTheme="minorHAnsi" w:hAnsiTheme="minorHAnsi" w:cs="Times New Roman"/>
          <w:spacing w:val="-1"/>
        </w:rPr>
        <w:t>with the Australian Health Ethics Committee as complying with the National Statement.  You</w:t>
      </w:r>
      <w:r w:rsidR="001F2EF0" w:rsidRPr="006B6F85">
        <w:rPr>
          <w:rFonts w:asciiTheme="minorHAnsi" w:hAnsiTheme="minorHAnsi" w:cs="Times New Roman"/>
          <w:spacing w:val="-1"/>
        </w:rPr>
        <w:t xml:space="preserve"> </w:t>
      </w:r>
      <w:r w:rsidRPr="006B6F85">
        <w:rPr>
          <w:rFonts w:asciiTheme="minorHAnsi" w:hAnsiTheme="minorHAnsi" w:cs="Times New Roman"/>
          <w:spacing w:val="-1"/>
        </w:rPr>
        <w:t>are free to discuss your participation in this study with project staff (contactable on …………….).</w:t>
      </w:r>
      <w:r w:rsidR="00C06C2B" w:rsidRPr="006B6F85">
        <w:rPr>
          <w:rFonts w:asciiTheme="minorHAnsi" w:hAnsiTheme="minorHAnsi" w:cs="Times New Roman"/>
          <w:spacing w:val="-1"/>
        </w:rPr>
        <w:t xml:space="preserve">  </w:t>
      </w:r>
      <w:r w:rsidRPr="006B6F85">
        <w:rPr>
          <w:rFonts w:asciiTheme="minorHAnsi" w:hAnsiTheme="minorHAnsi" w:cs="Times New Roman"/>
          <w:spacing w:val="-1"/>
        </w:rPr>
        <w:t xml:space="preserve">If you would like to </w:t>
      </w:r>
      <w:r w:rsidR="001F2EF0" w:rsidRPr="006B6F85">
        <w:rPr>
          <w:rFonts w:asciiTheme="minorHAnsi" w:hAnsiTheme="minorHAnsi" w:cs="Times New Roman"/>
          <w:spacing w:val="-1"/>
        </w:rPr>
        <w:t>contact</w:t>
      </w:r>
      <w:r w:rsidRPr="006B6F85">
        <w:rPr>
          <w:rFonts w:asciiTheme="minorHAnsi" w:hAnsiTheme="minorHAnsi" w:cs="Times New Roman"/>
          <w:spacing w:val="-1"/>
        </w:rPr>
        <w:t xml:space="preserve"> an officer of the University not involved in the study, </w:t>
      </w:r>
      <w:r w:rsidR="001F2EF0" w:rsidRPr="006B6F85">
        <w:rPr>
          <w:rFonts w:asciiTheme="minorHAnsi" w:hAnsiTheme="minorHAnsi" w:cs="Times New Roman"/>
          <w:spacing w:val="-1"/>
        </w:rPr>
        <w:t>please email</w:t>
      </w:r>
      <w:r w:rsidRPr="006B6F85">
        <w:rPr>
          <w:rFonts w:asciiTheme="minorHAnsi" w:hAnsiTheme="minorHAnsi" w:cs="Times New Roman"/>
          <w:spacing w:val="-1"/>
        </w:rPr>
        <w:t xml:space="preserve"> the School Ethics Officer</w:t>
      </w:r>
      <w:r w:rsidR="00C06C2B" w:rsidRPr="006B6F85">
        <w:rPr>
          <w:rFonts w:asciiTheme="minorHAnsi" w:hAnsiTheme="minorHAnsi" w:cs="Times New Roman"/>
          <w:spacing w:val="-1"/>
        </w:rPr>
        <w:t xml:space="preserve">, </w:t>
      </w:r>
      <w:r w:rsidR="001963CE">
        <w:rPr>
          <w:rFonts w:asciiTheme="minorHAnsi" w:hAnsiTheme="minorHAnsi" w:cs="Times New Roman"/>
          <w:spacing w:val="-1"/>
        </w:rPr>
        <w:t>Associate Professor Kelly Fielding</w:t>
      </w:r>
      <w:r w:rsidR="00C06C2B" w:rsidRPr="006B6F85">
        <w:rPr>
          <w:rFonts w:asciiTheme="minorHAnsi" w:hAnsiTheme="minorHAnsi" w:cs="Times New Roman"/>
          <w:spacing w:val="-1"/>
        </w:rPr>
        <w:t xml:space="preserve"> </w:t>
      </w:r>
      <w:r w:rsidR="001F2EF0" w:rsidRPr="006B6F85">
        <w:rPr>
          <w:rFonts w:asciiTheme="minorHAnsi" w:hAnsiTheme="minorHAnsi" w:cs="Times New Roman"/>
          <w:spacing w:val="-1"/>
        </w:rPr>
        <w:t>(</w:t>
      </w:r>
      <w:hyperlink r:id="rId11" w:history="1">
        <w:r w:rsidR="001963CE" w:rsidRPr="008E2E4A">
          <w:rPr>
            <w:rStyle w:val="Hyperlink"/>
            <w:rFonts w:asciiTheme="minorHAnsi" w:hAnsiTheme="minorHAnsi"/>
            <w:spacing w:val="-1"/>
          </w:rPr>
          <w:t>k.fielding@uq.edu.au</w:t>
        </w:r>
      </w:hyperlink>
      <w:r w:rsidR="001E49A2" w:rsidRPr="006B6F85">
        <w:rPr>
          <w:rFonts w:asciiTheme="minorHAnsi" w:hAnsiTheme="minorHAnsi" w:cs="Times New Roman"/>
          <w:spacing w:val="-1"/>
        </w:rPr>
        <w:t>)</w:t>
      </w:r>
      <w:r w:rsidRPr="006B6F85">
        <w:rPr>
          <w:rFonts w:asciiTheme="minorHAnsi" w:hAnsiTheme="minorHAnsi" w:cs="Times New Roman"/>
          <w:spacing w:val="-1"/>
        </w:rPr>
        <w:t>.</w:t>
      </w:r>
    </w:p>
    <w:p w14:paraId="59125451" w14:textId="77777777" w:rsidR="007312DD" w:rsidRPr="006B6F85" w:rsidRDefault="007312DD" w:rsidP="007312DD">
      <w:pPr>
        <w:tabs>
          <w:tab w:val="left" w:pos="-1440"/>
          <w:tab w:val="left" w:pos="-720"/>
          <w:tab w:val="left" w:pos="0"/>
          <w:tab w:val="left" w:pos="10800"/>
        </w:tabs>
        <w:suppressAutoHyphens/>
        <w:jc w:val="both"/>
        <w:rPr>
          <w:rFonts w:asciiTheme="minorHAnsi" w:hAnsiTheme="minorHAnsi" w:cs="Times New Roman"/>
          <w:b/>
          <w:bCs/>
          <w:spacing w:val="-2"/>
        </w:rPr>
      </w:pPr>
    </w:p>
    <w:p w14:paraId="2F399EA3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right" w:pos="9639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3) Questionnaire </w:t>
      </w:r>
      <w:r w:rsidRPr="006B6F85">
        <w:rPr>
          <w:rFonts w:asciiTheme="minorHAnsi" w:hAnsiTheme="minorHAnsi" w:cs="Times New Roman"/>
          <w:spacing w:val="-2"/>
        </w:rPr>
        <w:t>(if applicable)</w:t>
      </w:r>
      <w:r w:rsidR="00932152">
        <w:rPr>
          <w:rFonts w:asciiTheme="minorHAnsi" w:hAnsiTheme="minorHAnsi" w:cs="Times New Roman"/>
          <w:spacing w:val="-2"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49600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448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5087ACAE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outlineLvl w:val="0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1"/>
        </w:rPr>
        <w:t>Note: please attach ONLY those developed or adapted specifically for this project</w:t>
      </w:r>
    </w:p>
    <w:p w14:paraId="7FF86467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</w:p>
    <w:p w14:paraId="7730B169" w14:textId="77777777" w:rsidR="001E0386" w:rsidRPr="006B6F85" w:rsidRDefault="001E0386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4) Indemnity agreement</w:t>
      </w:r>
      <w:r w:rsidR="00932152">
        <w:rPr>
          <w:rFonts w:asciiTheme="minorHAnsi" w:hAnsiTheme="minorHAnsi" w:cs="Times New Roman"/>
          <w:b/>
          <w:bCs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154868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113240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2212FBDD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2"/>
        </w:rPr>
      </w:pPr>
    </w:p>
    <w:p w14:paraId="4D55045B" w14:textId="77777777" w:rsidR="001E0386" w:rsidRPr="006B6F85" w:rsidRDefault="001E0386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5) CTN (Clinical Trial Notification Form)</w:t>
      </w:r>
      <w:r w:rsidR="00932152">
        <w:rPr>
          <w:rFonts w:asciiTheme="minorHAnsi" w:hAnsiTheme="minorHAnsi" w:cs="Times New Roman"/>
          <w:b/>
          <w:bCs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5427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36020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5195044E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</w:p>
    <w:p w14:paraId="5CD2F7BB" w14:textId="77777777" w:rsidR="001E0386" w:rsidRPr="006B6F85" w:rsidRDefault="001E0386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6) </w:t>
      </w:r>
      <w:r w:rsidR="00932152">
        <w:rPr>
          <w:rFonts w:asciiTheme="minorHAnsi" w:hAnsiTheme="minorHAnsi" w:cs="Times New Roman"/>
          <w:b/>
          <w:bCs/>
          <w:spacing w:val="-2"/>
        </w:rPr>
        <w:t>Gatekeepers or Permission-Givers</w:t>
      </w:r>
      <w:r w:rsidR="00932152">
        <w:rPr>
          <w:rFonts w:asciiTheme="minorHAnsi" w:hAnsiTheme="minorHAnsi" w:cs="Times New Roman"/>
          <w:b/>
          <w:bCs/>
          <w:spacing w:val="-2"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17297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66055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152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="00932152"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2476A125" w14:textId="77777777" w:rsidR="001E0386" w:rsidRPr="006B6F85" w:rsidRDefault="00B11949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spacing w:val="-1"/>
        </w:rPr>
      </w:pPr>
      <w:r w:rsidRPr="006B6F85">
        <w:rPr>
          <w:rFonts w:asciiTheme="minorHAnsi" w:hAnsiTheme="minorHAnsi" w:cs="Times New Roman"/>
          <w:b/>
          <w:bCs/>
          <w:spacing w:val="-1"/>
        </w:rPr>
        <w:t>N</w:t>
      </w:r>
      <w:r w:rsidR="001E0386" w:rsidRPr="006B6F85">
        <w:rPr>
          <w:rFonts w:asciiTheme="minorHAnsi" w:hAnsiTheme="minorHAnsi" w:cs="Times New Roman"/>
          <w:b/>
          <w:bCs/>
          <w:spacing w:val="-1"/>
        </w:rPr>
        <w:t xml:space="preserve">ote: </w:t>
      </w:r>
      <w:r w:rsidR="001E0386" w:rsidRPr="006B6F85">
        <w:rPr>
          <w:rFonts w:asciiTheme="minorHAnsi" w:hAnsiTheme="minorHAnsi" w:cs="Times New Roman"/>
          <w:spacing w:val="-1"/>
        </w:rPr>
        <w:t>A 'gatekeeper' or ‘permission-giver’ is a person authorised to write a letter of Authority and Recognition from</w:t>
      </w:r>
      <w:r w:rsidR="00BC4F4D" w:rsidRPr="006B6F85">
        <w:rPr>
          <w:rFonts w:asciiTheme="minorHAnsi" w:hAnsiTheme="minorHAnsi" w:cs="Times New Roman"/>
          <w:spacing w:val="-1"/>
        </w:rPr>
        <w:t xml:space="preserve"> </w:t>
      </w:r>
      <w:r w:rsidR="001E0386" w:rsidRPr="006B6F85">
        <w:rPr>
          <w:rFonts w:asciiTheme="minorHAnsi" w:hAnsiTheme="minorHAnsi" w:cs="Times New Roman"/>
          <w:spacing w:val="-1"/>
        </w:rPr>
        <w:t>an organisation of any type involved with the research, which gives permission</w:t>
      </w:r>
      <w:r w:rsidR="00BC4F4D" w:rsidRPr="006B6F85">
        <w:rPr>
          <w:rFonts w:asciiTheme="minorHAnsi" w:hAnsiTheme="minorHAnsi" w:cs="Times New Roman"/>
          <w:spacing w:val="-1"/>
        </w:rPr>
        <w:t xml:space="preserve"> to the researcher for access to </w:t>
      </w:r>
      <w:r w:rsidR="001E0386" w:rsidRPr="006B6F85">
        <w:rPr>
          <w:rFonts w:asciiTheme="minorHAnsi" w:hAnsiTheme="minorHAnsi" w:cs="Times New Roman"/>
          <w:spacing w:val="-1"/>
        </w:rPr>
        <w:t>the  population under the gatekeeper’s or ‘permission-giver’s’ authority.</w:t>
      </w:r>
    </w:p>
    <w:p w14:paraId="7610C49B" w14:textId="77777777" w:rsidR="00D92AE7" w:rsidRDefault="00D92AE7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</w:p>
    <w:p w14:paraId="7C53690A" w14:textId="77777777" w:rsidR="001E0386" w:rsidRPr="006B6F85" w:rsidRDefault="00932152" w:rsidP="00B3631B">
      <w:pPr>
        <w:tabs>
          <w:tab w:val="left" w:pos="-1440"/>
          <w:tab w:val="right" w:pos="9639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2"/>
        </w:rPr>
      </w:pPr>
      <w:r>
        <w:rPr>
          <w:rFonts w:asciiTheme="minorHAnsi" w:hAnsiTheme="minorHAnsi" w:cs="Times New Roman"/>
          <w:b/>
          <w:bCs/>
          <w:spacing w:val="-2"/>
        </w:rPr>
        <w:t>7) Bibliographic references</w:t>
      </w:r>
      <w:r>
        <w:rPr>
          <w:rFonts w:asciiTheme="minorHAnsi" w:hAnsiTheme="minorHAnsi" w:cs="Times New Roman"/>
          <w:b/>
          <w:bCs/>
          <w:spacing w:val="-2"/>
        </w:rPr>
        <w:tab/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212938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>
        <w:rPr>
          <w:rFonts w:asciiTheme="minorHAnsi" w:hAnsiTheme="minorHAnsi" w:cs="Times New Roman"/>
          <w:b/>
          <w:bCs/>
          <w:spacing w:val="-1"/>
        </w:rPr>
        <w:t xml:space="preserve">YES    </w:t>
      </w:r>
      <w:sdt>
        <w:sdtPr>
          <w:rPr>
            <w:rFonts w:asciiTheme="minorHAnsi" w:hAnsiTheme="minorHAnsi" w:cs="Times New Roman"/>
            <w:b/>
            <w:bCs/>
            <w:spacing w:val="-1"/>
          </w:rPr>
          <w:id w:val="-206239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Pr="006B6F85">
        <w:rPr>
          <w:rFonts w:asciiTheme="minorHAnsi" w:hAnsiTheme="minorHAnsi" w:cs="Times New Roman"/>
          <w:b/>
          <w:bCs/>
          <w:spacing w:val="-1"/>
        </w:rPr>
        <w:t>NO</w:t>
      </w:r>
    </w:p>
    <w:p w14:paraId="26F192DB" w14:textId="77777777" w:rsidR="001E0386" w:rsidRPr="006B6F85" w:rsidRDefault="001E0386" w:rsidP="00B3631B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jc w:val="both"/>
        <w:rPr>
          <w:rFonts w:asciiTheme="minorHAnsi" w:hAnsiTheme="minorHAnsi" w:cs="Times New Roman"/>
          <w:b/>
          <w:bCs/>
          <w:spacing w:val="-1"/>
        </w:rPr>
      </w:pPr>
    </w:p>
    <w:p w14:paraId="1C9B9688" w14:textId="77777777" w:rsidR="001E0386" w:rsidRDefault="001E0386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left="-540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>8) Other - please specify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92AE7" w:rsidRPr="006B6F85" w14:paraId="0730630E" w14:textId="77777777" w:rsidTr="00D92AE7">
        <w:trPr>
          <w:trHeight w:val="1266"/>
        </w:trPr>
        <w:tc>
          <w:tcPr>
            <w:tcW w:w="10031" w:type="dxa"/>
          </w:tcPr>
          <w:p w14:paraId="17EA9103" w14:textId="77777777" w:rsidR="00D92AE7" w:rsidRPr="006B6F85" w:rsidRDefault="00D92AE7" w:rsidP="00E27CA0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  <w:p w14:paraId="1CC9DD02" w14:textId="77777777" w:rsidR="00D92AE7" w:rsidRPr="006B6F85" w:rsidRDefault="00D92AE7" w:rsidP="00E27CA0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958"/>
                <w:tab w:val="left" w:pos="1184"/>
                <w:tab w:val="left" w:pos="17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  <w:tab w:val="left" w:pos="7920"/>
                <w:tab w:val="left" w:pos="8197"/>
                <w:tab w:val="left" w:pos="10800"/>
              </w:tabs>
              <w:suppressAutoHyphens/>
              <w:jc w:val="both"/>
              <w:rPr>
                <w:rFonts w:asciiTheme="minorHAnsi" w:hAnsiTheme="minorHAnsi" w:cs="Times New Roman"/>
                <w:spacing w:val="-2"/>
              </w:rPr>
            </w:pPr>
          </w:p>
        </w:tc>
      </w:tr>
    </w:tbl>
    <w:p w14:paraId="6654D4F1" w14:textId="77777777" w:rsidR="00B11949" w:rsidRPr="0068071B" w:rsidRDefault="00B11949" w:rsidP="00D92AE7">
      <w:pPr>
        <w:pStyle w:val="Heading3"/>
        <w:tabs>
          <w:tab w:val="clear" w:pos="-720"/>
          <w:tab w:val="clear" w:pos="0"/>
          <w:tab w:val="clear" w:pos="487"/>
          <w:tab w:val="clear" w:pos="958"/>
          <w:tab w:val="clear" w:pos="1184"/>
          <w:tab w:val="clear" w:pos="1751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043"/>
          <w:tab w:val="clear" w:pos="7200"/>
          <w:tab w:val="clear" w:pos="7920"/>
          <w:tab w:val="clear" w:pos="8197"/>
        </w:tabs>
        <w:rPr>
          <w:rFonts w:asciiTheme="minorHAnsi" w:hAnsiTheme="minorHAnsi" w:cs="Times New Roman"/>
          <w:sz w:val="24"/>
          <w:szCs w:val="24"/>
          <w:u w:val="single"/>
        </w:rPr>
      </w:pPr>
      <w:r w:rsidRPr="0068071B">
        <w:rPr>
          <w:rFonts w:asciiTheme="minorHAnsi" w:hAnsiTheme="minorHAnsi" w:cs="Times New Roman"/>
          <w:sz w:val="24"/>
          <w:szCs w:val="24"/>
          <w:u w:val="single"/>
        </w:rPr>
        <w:lastRenderedPageBreak/>
        <w:t>DECLARATION</w:t>
      </w:r>
    </w:p>
    <w:p w14:paraId="5F7A1EFB" w14:textId="77777777" w:rsidR="00B11949" w:rsidRPr="006B6F85" w:rsidRDefault="00B11949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p w14:paraId="6B035F91" w14:textId="77777777" w:rsidR="00B11949" w:rsidRPr="006B6F85" w:rsidRDefault="00B11949" w:rsidP="00D92AE7">
      <w:pPr>
        <w:pStyle w:val="BodyText2"/>
        <w:tabs>
          <w:tab w:val="left" w:pos="-1440"/>
          <w:tab w:val="left" w:pos="-720"/>
          <w:tab w:val="left" w:pos="-567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ind w:right="0"/>
        <w:jc w:val="both"/>
        <w:rPr>
          <w:rFonts w:asciiTheme="minorHAnsi" w:hAnsiTheme="minorHAnsi"/>
          <w:spacing w:val="-2"/>
          <w:sz w:val="24"/>
          <w:szCs w:val="24"/>
        </w:rPr>
      </w:pPr>
      <w:r w:rsidRPr="006B6F85">
        <w:rPr>
          <w:rFonts w:asciiTheme="minorHAnsi" w:hAnsiTheme="minorHAnsi"/>
          <w:sz w:val="24"/>
          <w:szCs w:val="24"/>
        </w:rPr>
        <w:t xml:space="preserve">We/I, the undersigned researcher(s) have read the University of Queensland’s Guidelines for Ethical Review of Research Involving Humans and the NHMRC’s </w:t>
      </w:r>
      <w:r w:rsidRPr="006B6F85">
        <w:rPr>
          <w:rFonts w:asciiTheme="minorHAnsi" w:hAnsiTheme="minorHAnsi"/>
          <w:i/>
          <w:sz w:val="24"/>
          <w:szCs w:val="24"/>
        </w:rPr>
        <w:t>National Statement on Ethical Conduct in Human Research</w:t>
      </w:r>
      <w:r w:rsidRPr="006B6F85">
        <w:rPr>
          <w:rFonts w:asciiTheme="minorHAnsi" w:hAnsiTheme="minorHAnsi"/>
          <w:sz w:val="24"/>
          <w:szCs w:val="24"/>
        </w:rPr>
        <w:t xml:space="preserve">, and agree to abide by them in the conduct of this research. </w:t>
      </w:r>
      <w:r w:rsidRPr="006B6F85">
        <w:rPr>
          <w:rFonts w:asciiTheme="minorHAnsi" w:hAnsiTheme="minorHAnsi" w:cs="Times New Roman"/>
          <w:sz w:val="24"/>
          <w:szCs w:val="24"/>
        </w:rPr>
        <w:t>It is understood that this includes the reporting and monitoring roles associated with the approval by the University of Queensland.</w:t>
      </w:r>
    </w:p>
    <w:p w14:paraId="7B763C73" w14:textId="77777777" w:rsidR="00B11949" w:rsidRPr="006B6F85" w:rsidRDefault="00B11949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p w14:paraId="01FA14DF" w14:textId="77777777" w:rsidR="00B11949" w:rsidRPr="006B6F85" w:rsidRDefault="00B11949" w:rsidP="00D92AE7">
      <w:pPr>
        <w:pStyle w:val="Heading3"/>
        <w:tabs>
          <w:tab w:val="clear" w:pos="0"/>
        </w:tabs>
        <w:rPr>
          <w:rFonts w:asciiTheme="minorHAnsi" w:hAnsiTheme="minorHAnsi" w:cs="Times New Roman"/>
          <w:sz w:val="24"/>
          <w:szCs w:val="24"/>
        </w:rPr>
      </w:pPr>
      <w:r w:rsidRPr="006B6F85">
        <w:rPr>
          <w:rFonts w:asciiTheme="minorHAnsi" w:hAnsiTheme="minorHAnsi" w:cs="Times New Roman"/>
          <w:sz w:val="24"/>
          <w:szCs w:val="24"/>
        </w:rPr>
        <w:t>Signature of Principal Investigator</w:t>
      </w:r>
      <w:proofErr w:type="gramStart"/>
      <w:r w:rsidRPr="006B6F85">
        <w:rPr>
          <w:rFonts w:asciiTheme="minorHAnsi" w:hAnsiTheme="minorHAnsi" w:cs="Times New Roman"/>
          <w:sz w:val="24"/>
          <w:szCs w:val="24"/>
        </w:rPr>
        <w:t>:_</w:t>
      </w:r>
      <w:proofErr w:type="gramEnd"/>
      <w:r w:rsidRPr="006B6F85">
        <w:rPr>
          <w:rFonts w:asciiTheme="minorHAnsi" w:hAnsiTheme="minorHAnsi" w:cs="Times New Roman"/>
          <w:sz w:val="24"/>
          <w:szCs w:val="24"/>
        </w:rPr>
        <w:t xml:space="preserve">______________________________________________ </w:t>
      </w:r>
    </w:p>
    <w:p w14:paraId="71FF63AF" w14:textId="77777777" w:rsidR="00B11949" w:rsidRPr="006B6F85" w:rsidRDefault="00B11949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p w14:paraId="6DA02503" w14:textId="77777777" w:rsidR="00B11949" w:rsidRPr="006B6F85" w:rsidRDefault="00B11949" w:rsidP="00D92AE7">
      <w:pPr>
        <w:tabs>
          <w:tab w:val="left" w:pos="-1440"/>
          <w:tab w:val="left" w:pos="-72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Date:     /     /     </w:t>
      </w:r>
    </w:p>
    <w:p w14:paraId="33B8DF59" w14:textId="77777777" w:rsidR="00B11949" w:rsidRPr="006B6F85" w:rsidRDefault="00B11949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right"/>
        <w:rPr>
          <w:rFonts w:asciiTheme="minorHAnsi" w:hAnsiTheme="minorHAnsi" w:cs="Times New Roman"/>
          <w:b/>
          <w:bCs/>
          <w:spacing w:val="-2"/>
        </w:rPr>
      </w:pPr>
    </w:p>
    <w:p w14:paraId="565D2B87" w14:textId="77777777" w:rsidR="00B11949" w:rsidRPr="006B6F85" w:rsidRDefault="00B11949" w:rsidP="005D48C7">
      <w:pPr>
        <w:tabs>
          <w:tab w:val="left" w:pos="-1440"/>
        </w:tabs>
        <w:suppressAutoHyphens/>
        <w:outlineLvl w:val="0"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Signature of Supervisor </w:t>
      </w:r>
      <w:r w:rsidRPr="006B6F85">
        <w:rPr>
          <w:rFonts w:asciiTheme="minorHAnsi" w:hAnsiTheme="minorHAnsi" w:cs="Times New Roman"/>
          <w:spacing w:val="-2"/>
        </w:rPr>
        <w:t>(if applicable)</w:t>
      </w:r>
      <w:r w:rsidRPr="006B6F85">
        <w:rPr>
          <w:rFonts w:asciiTheme="minorHAnsi" w:hAnsiTheme="minorHAnsi" w:cs="Times New Roman"/>
          <w:b/>
          <w:bCs/>
          <w:spacing w:val="-2"/>
        </w:rPr>
        <w:t xml:space="preserve">:_____________________________________________ </w:t>
      </w:r>
    </w:p>
    <w:p w14:paraId="4F5BBDD9" w14:textId="77777777" w:rsidR="00B11949" w:rsidRPr="006B6F85" w:rsidRDefault="00B11949" w:rsidP="00D92AE7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jc w:val="right"/>
        <w:rPr>
          <w:rFonts w:asciiTheme="minorHAnsi" w:hAnsiTheme="minorHAnsi" w:cs="Times New Roman"/>
          <w:b/>
          <w:bCs/>
          <w:spacing w:val="-2"/>
        </w:rPr>
      </w:pPr>
    </w:p>
    <w:p w14:paraId="0D8F0594" w14:textId="77777777" w:rsidR="00B11949" w:rsidRDefault="00B11949" w:rsidP="00D92AE7">
      <w:pPr>
        <w:tabs>
          <w:tab w:val="left" w:pos="-1440"/>
          <w:tab w:val="left" w:pos="-720"/>
          <w:tab w:val="left" w:pos="-567"/>
          <w:tab w:val="left" w:pos="487"/>
          <w:tab w:val="left" w:pos="958"/>
          <w:tab w:val="left" w:pos="1184"/>
          <w:tab w:val="left" w:pos="1751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Date:     /     /     </w:t>
      </w:r>
    </w:p>
    <w:p w14:paraId="42D5A6C7" w14:textId="77777777" w:rsidR="007312DD" w:rsidRPr="00D92AE7" w:rsidRDefault="007312DD" w:rsidP="00D92AE7"/>
    <w:p w14:paraId="55155260" w14:textId="00719D56" w:rsidR="001963CE" w:rsidRDefault="00A71860" w:rsidP="00D92AE7">
      <w:pPr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Email your completed form to the </w:t>
      </w:r>
      <w:r w:rsidR="001E49A2" w:rsidRPr="006B6F85">
        <w:rPr>
          <w:rFonts w:asciiTheme="minorHAnsi" w:hAnsiTheme="minorHAnsi" w:cs="Times New Roman"/>
          <w:b/>
          <w:bCs/>
          <w:spacing w:val="-2"/>
        </w:rPr>
        <w:t>School of Communication and Arts</w:t>
      </w:r>
      <w:r w:rsidRPr="006B6F85">
        <w:rPr>
          <w:rFonts w:asciiTheme="minorHAnsi" w:hAnsiTheme="minorHAnsi" w:cs="Times New Roman"/>
          <w:b/>
          <w:bCs/>
          <w:spacing w:val="-2"/>
        </w:rPr>
        <w:t xml:space="preserve"> Ethics Officer, </w:t>
      </w:r>
      <w:r w:rsidR="0036156F">
        <w:rPr>
          <w:rFonts w:asciiTheme="minorHAnsi" w:hAnsiTheme="minorHAnsi" w:cs="Times New Roman"/>
          <w:b/>
          <w:bCs/>
          <w:spacing w:val="-2"/>
        </w:rPr>
        <w:t>Dr Lisa O’Connell</w:t>
      </w:r>
      <w:r w:rsidRPr="006B6F85">
        <w:rPr>
          <w:rFonts w:asciiTheme="minorHAnsi" w:hAnsiTheme="minorHAnsi" w:cs="Times New Roman"/>
          <w:b/>
          <w:bCs/>
          <w:spacing w:val="-2"/>
        </w:rPr>
        <w:t>,</w:t>
      </w:r>
      <w:r w:rsidR="001E49A2" w:rsidRPr="006B6F85">
        <w:rPr>
          <w:rFonts w:asciiTheme="minorHAnsi" w:hAnsiTheme="minorHAnsi" w:cs="Times New Roman"/>
          <w:b/>
          <w:bCs/>
          <w:spacing w:val="-2"/>
        </w:rPr>
        <w:t xml:space="preserve"> </w:t>
      </w:r>
      <w:hyperlink r:id="rId12" w:history="1">
        <w:r w:rsidR="0036156F" w:rsidRPr="002D3466">
          <w:rPr>
            <w:rStyle w:val="Hyperlink"/>
            <w:rFonts w:asciiTheme="minorHAnsi" w:hAnsiTheme="minorHAnsi"/>
            <w:b/>
            <w:bCs/>
            <w:spacing w:val="-2"/>
          </w:rPr>
          <w:t>l.oconnell@uq.edu.au</w:t>
        </w:r>
      </w:hyperlink>
      <w:r w:rsidR="001E49A2" w:rsidRPr="006B6F85">
        <w:rPr>
          <w:rFonts w:asciiTheme="minorHAnsi" w:hAnsiTheme="minorHAnsi" w:cs="Times New Roman"/>
          <w:b/>
          <w:bCs/>
          <w:spacing w:val="-2"/>
        </w:rPr>
        <w:t>.</w:t>
      </w:r>
    </w:p>
    <w:p w14:paraId="196BF9FC" w14:textId="2E061673" w:rsidR="001E49A2" w:rsidRDefault="001E49A2" w:rsidP="00D92AE7">
      <w:pPr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ab/>
      </w:r>
    </w:p>
    <w:p w14:paraId="5E61FC48" w14:textId="77777777" w:rsidR="00D92AE7" w:rsidRDefault="00D92AE7" w:rsidP="00D92AE7">
      <w:pPr>
        <w:rPr>
          <w:rFonts w:asciiTheme="minorHAnsi" w:hAnsiTheme="minorHAnsi" w:cs="Times New Roman"/>
          <w:b/>
          <w:bCs/>
          <w:spacing w:val="-2"/>
        </w:rPr>
      </w:pPr>
    </w:p>
    <w:p w14:paraId="701837C9" w14:textId="77777777" w:rsidR="009B2DB4" w:rsidRPr="006B6F85" w:rsidRDefault="009B2DB4" w:rsidP="009B2DB4">
      <w:pPr>
        <w:tabs>
          <w:tab w:val="right" w:leader="hyphen" w:pos="10065"/>
        </w:tabs>
        <w:ind w:left="-284"/>
        <w:rPr>
          <w:rFonts w:asciiTheme="minorHAnsi" w:hAnsiTheme="minorHAnsi" w:cs="Times New Roman"/>
          <w:b/>
          <w:bCs/>
          <w:spacing w:val="-2"/>
        </w:rPr>
      </w:pPr>
      <w:r>
        <w:rPr>
          <w:rFonts w:asciiTheme="minorHAnsi" w:hAnsiTheme="minorHAnsi" w:cs="Times New Roman"/>
          <w:b/>
          <w:bCs/>
          <w:spacing w:val="-2"/>
        </w:rPr>
        <w:tab/>
      </w:r>
    </w:p>
    <w:p w14:paraId="6C210DDB" w14:textId="77777777" w:rsidR="009B2DB4" w:rsidRPr="006B6F85" w:rsidRDefault="009B2DB4" w:rsidP="009B2DB4">
      <w:pPr>
        <w:rPr>
          <w:rFonts w:asciiTheme="minorHAnsi" w:hAnsiTheme="minorHAnsi" w:cs="Times New Roman"/>
          <w:b/>
          <w:bCs/>
          <w:spacing w:val="-2"/>
        </w:rPr>
      </w:pPr>
    </w:p>
    <w:p w14:paraId="4B1D83DE" w14:textId="77777777" w:rsidR="009B2DB4" w:rsidRDefault="009B2DB4" w:rsidP="009B2DB4">
      <w:pPr>
        <w:pStyle w:val="Heading3"/>
        <w:tabs>
          <w:tab w:val="clear" w:pos="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RECOMMENDATION</w:t>
      </w:r>
    </w:p>
    <w:p w14:paraId="4658B87C" w14:textId="77777777" w:rsidR="009B2DB4" w:rsidRPr="009B2DB4" w:rsidRDefault="009B2DB4" w:rsidP="009B2DB4">
      <w:pPr>
        <w:rPr>
          <w:rFonts w:asciiTheme="minorHAnsi" w:hAnsiTheme="minorHAnsi"/>
        </w:rPr>
      </w:pPr>
    </w:p>
    <w:p w14:paraId="54AA48E8" w14:textId="77777777" w:rsidR="009B2DB4" w:rsidRPr="009B2DB4" w:rsidRDefault="009B2DB4" w:rsidP="009B2DB4">
      <w:pPr>
        <w:rPr>
          <w:rFonts w:asciiTheme="minorHAnsi" w:hAnsiTheme="minorHAnsi"/>
        </w:rPr>
      </w:pPr>
      <w:r w:rsidRPr="009B2DB4">
        <w:rPr>
          <w:rFonts w:asciiTheme="minorHAnsi" w:hAnsiTheme="minorHAnsi"/>
        </w:rPr>
        <w:sym w:font="Wingdings" w:char="F06F"/>
      </w:r>
      <w:r w:rsidRPr="009B2DB4">
        <w:rPr>
          <w:rFonts w:asciiTheme="minorHAnsi" w:hAnsiTheme="minorHAnsi"/>
        </w:rPr>
        <w:t xml:space="preserve"> Ethical Clearance is approved </w:t>
      </w:r>
    </w:p>
    <w:p w14:paraId="23BBE0A6" w14:textId="77777777" w:rsidR="009B2DB4" w:rsidRPr="009B2DB4" w:rsidRDefault="009B2DB4" w:rsidP="009B2DB4">
      <w:pPr>
        <w:rPr>
          <w:rFonts w:asciiTheme="minorHAnsi" w:hAnsiTheme="minorHAnsi"/>
        </w:rPr>
      </w:pPr>
    </w:p>
    <w:p w14:paraId="79A5F726" w14:textId="06D5D9E8" w:rsidR="009B2DB4" w:rsidRDefault="009B2DB4" w:rsidP="009B2DB4">
      <w:pPr>
        <w:rPr>
          <w:rFonts w:asciiTheme="minorHAnsi" w:hAnsiTheme="minorHAnsi"/>
        </w:rPr>
      </w:pPr>
      <w:r w:rsidRPr="009B2DB4">
        <w:rPr>
          <w:rFonts w:asciiTheme="minorHAnsi" w:hAnsiTheme="minorHAnsi"/>
        </w:rPr>
        <w:sym w:font="Wingdings" w:char="F06F"/>
      </w:r>
      <w:r w:rsidRPr="009B2DB4">
        <w:rPr>
          <w:rFonts w:asciiTheme="minorHAnsi" w:hAnsiTheme="minorHAnsi"/>
        </w:rPr>
        <w:t xml:space="preserve"> Ethical Clearance must be sought from </w:t>
      </w:r>
      <w:r>
        <w:rPr>
          <w:rFonts w:asciiTheme="minorHAnsi" w:hAnsiTheme="minorHAnsi"/>
        </w:rPr>
        <w:t xml:space="preserve">UQ’s Human Ethics Committee: </w:t>
      </w:r>
      <w:hyperlink r:id="rId13" w:history="1">
        <w:r w:rsidR="001963CE" w:rsidRPr="008E2E4A">
          <w:rPr>
            <w:rStyle w:val="Hyperlink"/>
            <w:rFonts w:asciiTheme="minorHAnsi" w:hAnsiTheme="minorHAnsi" w:cs="Dutch"/>
          </w:rPr>
          <w:t>http://www.uq.edu.au/research/integrity-compliance/human-ethics</w:t>
        </w:r>
      </w:hyperlink>
      <w:r>
        <w:rPr>
          <w:rFonts w:asciiTheme="minorHAnsi" w:hAnsiTheme="minorHAnsi"/>
        </w:rPr>
        <w:t xml:space="preserve"> </w:t>
      </w:r>
    </w:p>
    <w:p w14:paraId="6F076B82" w14:textId="77777777" w:rsidR="009B2DB4" w:rsidRDefault="009B2DB4" w:rsidP="009B2DB4">
      <w:pPr>
        <w:rPr>
          <w:rFonts w:asciiTheme="minorHAnsi" w:hAnsiTheme="minorHAnsi"/>
        </w:rPr>
      </w:pPr>
    </w:p>
    <w:p w14:paraId="0AB43A10" w14:textId="77777777" w:rsidR="009B2DB4" w:rsidRPr="009B2DB4" w:rsidRDefault="009B2DB4" w:rsidP="009B2DB4">
      <w:pPr>
        <w:rPr>
          <w:rFonts w:asciiTheme="minorHAnsi" w:hAnsiTheme="minorHAnsi"/>
        </w:rPr>
      </w:pPr>
      <w:r w:rsidRPr="009B2DB4">
        <w:rPr>
          <w:rFonts w:asciiTheme="minorHAnsi" w:hAnsiTheme="minorHAnsi"/>
        </w:rPr>
        <w:sym w:font="Wingdings" w:char="F06F"/>
      </w:r>
      <w:r w:rsidRPr="009B2DB4">
        <w:rPr>
          <w:rFonts w:asciiTheme="minorHAnsi" w:hAnsiTheme="minorHAnsi"/>
        </w:rPr>
        <w:t xml:space="preserve"> Ethical Clearance is </w:t>
      </w:r>
      <w:r>
        <w:rPr>
          <w:rFonts w:asciiTheme="minorHAnsi" w:hAnsiTheme="minorHAnsi"/>
        </w:rPr>
        <w:t xml:space="preserve">not </w:t>
      </w:r>
      <w:r w:rsidRPr="009B2DB4">
        <w:rPr>
          <w:rFonts w:asciiTheme="minorHAnsi" w:hAnsiTheme="minorHAnsi"/>
        </w:rPr>
        <w:t xml:space="preserve">approved </w:t>
      </w:r>
    </w:p>
    <w:p w14:paraId="3F243794" w14:textId="77777777" w:rsidR="009B2DB4" w:rsidRPr="009B2DB4" w:rsidRDefault="009B2DB4" w:rsidP="009B2DB4">
      <w:pPr>
        <w:rPr>
          <w:rFonts w:asciiTheme="minorHAnsi" w:hAnsiTheme="minorHAnsi"/>
        </w:rPr>
      </w:pPr>
      <w:r w:rsidRPr="009B2DB4">
        <w:rPr>
          <w:rFonts w:asciiTheme="minorHAnsi" w:hAnsiTheme="minorHAnsi"/>
        </w:rPr>
        <w:t xml:space="preserve"> </w:t>
      </w:r>
    </w:p>
    <w:p w14:paraId="6B74F258" w14:textId="77777777" w:rsidR="009B2DB4" w:rsidRPr="009B2DB4" w:rsidRDefault="009B2DB4" w:rsidP="009B2DB4"/>
    <w:p w14:paraId="0082020C" w14:textId="77777777" w:rsidR="009B2DB4" w:rsidRPr="006B6F85" w:rsidRDefault="009B2DB4" w:rsidP="009B2DB4">
      <w:pPr>
        <w:pStyle w:val="Heading3"/>
        <w:tabs>
          <w:tab w:val="clear" w:pos="0"/>
        </w:tabs>
        <w:rPr>
          <w:rFonts w:asciiTheme="minorHAnsi" w:hAnsiTheme="minorHAnsi" w:cs="Times New Roman"/>
          <w:sz w:val="24"/>
          <w:szCs w:val="24"/>
        </w:rPr>
      </w:pPr>
      <w:r w:rsidRPr="006B6F85">
        <w:rPr>
          <w:rFonts w:asciiTheme="minorHAnsi" w:hAnsiTheme="minorHAnsi" w:cs="Times New Roman"/>
          <w:sz w:val="24"/>
          <w:szCs w:val="24"/>
        </w:rPr>
        <w:t xml:space="preserve">Signature of </w:t>
      </w:r>
      <w:r w:rsidRPr="009B2DB4">
        <w:rPr>
          <w:rFonts w:asciiTheme="minorHAnsi" w:hAnsiTheme="minorHAnsi" w:cs="Times New Roman"/>
          <w:sz w:val="24"/>
          <w:szCs w:val="24"/>
        </w:rPr>
        <w:t>School of Communication and Arts Ethics Officer</w:t>
      </w:r>
      <w:proofErr w:type="gramStart"/>
      <w:r>
        <w:rPr>
          <w:rFonts w:asciiTheme="minorHAnsi" w:hAnsiTheme="minorHAnsi" w:cs="Times New Roman"/>
          <w:sz w:val="24"/>
          <w:szCs w:val="24"/>
        </w:rPr>
        <w:t>:</w:t>
      </w:r>
      <w:r w:rsidRPr="006B6F85">
        <w:rPr>
          <w:rFonts w:asciiTheme="minorHAnsi" w:hAnsiTheme="minorHAnsi" w:cs="Times New Roman"/>
          <w:sz w:val="24"/>
          <w:szCs w:val="24"/>
        </w:rPr>
        <w:t>_</w:t>
      </w:r>
      <w:proofErr w:type="gramEnd"/>
      <w:r w:rsidRPr="006B6F85">
        <w:rPr>
          <w:rFonts w:asciiTheme="minorHAnsi" w:hAnsiTheme="minorHAnsi" w:cs="Times New Roman"/>
          <w:sz w:val="24"/>
          <w:szCs w:val="24"/>
        </w:rPr>
        <w:t xml:space="preserve">____________________________ </w:t>
      </w:r>
    </w:p>
    <w:p w14:paraId="16954560" w14:textId="77777777" w:rsidR="009B2DB4" w:rsidRPr="006B6F85" w:rsidRDefault="009B2DB4" w:rsidP="009B2DB4">
      <w:pPr>
        <w:tabs>
          <w:tab w:val="left" w:pos="-1440"/>
          <w:tab w:val="left" w:pos="-720"/>
          <w:tab w:val="left" w:pos="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</w:p>
    <w:p w14:paraId="7793447F" w14:textId="77777777" w:rsidR="009B2DB4" w:rsidRPr="006B6F85" w:rsidRDefault="009B2DB4" w:rsidP="009B2DB4">
      <w:pPr>
        <w:tabs>
          <w:tab w:val="left" w:pos="-1440"/>
          <w:tab w:val="left" w:pos="-720"/>
          <w:tab w:val="left" w:pos="487"/>
          <w:tab w:val="left" w:pos="958"/>
          <w:tab w:val="left" w:pos="1184"/>
          <w:tab w:val="left" w:pos="17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  <w:tab w:val="left" w:pos="7920"/>
          <w:tab w:val="left" w:pos="8197"/>
          <w:tab w:val="left" w:pos="10800"/>
        </w:tabs>
        <w:suppressAutoHyphens/>
        <w:rPr>
          <w:rFonts w:asciiTheme="minorHAnsi" w:hAnsiTheme="minorHAnsi" w:cs="Times New Roman"/>
          <w:b/>
          <w:bCs/>
          <w:spacing w:val="-2"/>
        </w:rPr>
      </w:pPr>
      <w:r w:rsidRPr="006B6F85">
        <w:rPr>
          <w:rFonts w:asciiTheme="minorHAnsi" w:hAnsiTheme="minorHAnsi" w:cs="Times New Roman"/>
          <w:b/>
          <w:bCs/>
          <w:spacing w:val="-2"/>
        </w:rPr>
        <w:t xml:space="preserve">Date:     /     /     </w:t>
      </w:r>
    </w:p>
    <w:p w14:paraId="67B7B28F" w14:textId="77777777" w:rsidR="009B2DB4" w:rsidRDefault="009B2DB4" w:rsidP="00D92AE7">
      <w:pPr>
        <w:rPr>
          <w:rFonts w:asciiTheme="minorHAnsi" w:hAnsiTheme="minorHAnsi" w:cs="Times New Roman"/>
          <w:b/>
          <w:bCs/>
          <w:spacing w:val="-2"/>
        </w:rPr>
      </w:pPr>
    </w:p>
    <w:p w14:paraId="0D4A0845" w14:textId="77777777" w:rsidR="009B2DB4" w:rsidRDefault="009B2DB4" w:rsidP="00D92AE7">
      <w:pPr>
        <w:rPr>
          <w:rFonts w:asciiTheme="minorHAnsi" w:hAnsiTheme="minorHAnsi" w:cs="Times New Roman"/>
          <w:b/>
          <w:bCs/>
          <w:spacing w:val="-2"/>
        </w:rPr>
      </w:pPr>
    </w:p>
    <w:p w14:paraId="6C2BFD41" w14:textId="77777777" w:rsidR="00D92AE7" w:rsidRPr="006B6F85" w:rsidRDefault="00D92AE7" w:rsidP="0068071B">
      <w:pPr>
        <w:tabs>
          <w:tab w:val="right" w:leader="hyphen" w:pos="10065"/>
        </w:tabs>
        <w:ind w:left="-284"/>
        <w:rPr>
          <w:rFonts w:asciiTheme="minorHAnsi" w:hAnsiTheme="minorHAnsi" w:cs="Times New Roman"/>
          <w:b/>
          <w:bCs/>
          <w:spacing w:val="-2"/>
        </w:rPr>
      </w:pPr>
      <w:r>
        <w:rPr>
          <w:rFonts w:asciiTheme="minorHAnsi" w:hAnsiTheme="minorHAnsi" w:cs="Times New Roman"/>
          <w:b/>
          <w:bCs/>
          <w:spacing w:val="-2"/>
        </w:rPr>
        <w:tab/>
      </w:r>
    </w:p>
    <w:p w14:paraId="6E9F9DAC" w14:textId="77777777" w:rsidR="001E0386" w:rsidRPr="006B6F85" w:rsidRDefault="001E0386" w:rsidP="00D92AE7">
      <w:pPr>
        <w:rPr>
          <w:rFonts w:asciiTheme="minorHAnsi" w:hAnsiTheme="minorHAnsi" w:cs="Times New Roman"/>
          <w:b/>
          <w:bCs/>
          <w:spacing w:val="-2"/>
        </w:rPr>
      </w:pPr>
    </w:p>
    <w:p w14:paraId="7C70C172" w14:textId="77777777" w:rsidR="001E0386" w:rsidRPr="0068071B" w:rsidRDefault="001E0386" w:rsidP="00D92AE7">
      <w:pPr>
        <w:rPr>
          <w:rFonts w:asciiTheme="minorHAnsi" w:hAnsiTheme="minorHAnsi" w:cs="Times New Roman"/>
          <w:b/>
          <w:bCs/>
          <w:spacing w:val="-2"/>
          <w:u w:val="single"/>
        </w:rPr>
      </w:pPr>
      <w:r w:rsidRPr="0068071B">
        <w:rPr>
          <w:rFonts w:asciiTheme="minorHAnsi" w:hAnsiTheme="minorHAnsi" w:cs="Times New Roman"/>
          <w:b/>
          <w:bCs/>
          <w:spacing w:val="-2"/>
          <w:u w:val="single"/>
        </w:rPr>
        <w:t>ADDITIONAL INFORMATION</w:t>
      </w:r>
    </w:p>
    <w:p w14:paraId="0CBA3D42" w14:textId="77777777" w:rsidR="001E0386" w:rsidRPr="006B6F85" w:rsidRDefault="001E0386" w:rsidP="00D92AE7">
      <w:pPr>
        <w:rPr>
          <w:rFonts w:asciiTheme="minorHAnsi" w:hAnsiTheme="minorHAnsi" w:cs="Times New Roman"/>
          <w:b/>
          <w:bCs/>
          <w:spacing w:val="-2"/>
        </w:rPr>
      </w:pPr>
    </w:p>
    <w:p w14:paraId="5FCCD6C8" w14:textId="77777777" w:rsidR="00A87D10" w:rsidRPr="00D92AE7" w:rsidRDefault="00A87D10" w:rsidP="00D92AE7">
      <w:pPr>
        <w:pStyle w:val="ListParagraph"/>
        <w:numPr>
          <w:ilvl w:val="0"/>
          <w:numId w:val="48"/>
        </w:numPr>
        <w:rPr>
          <w:rFonts w:asciiTheme="minorHAnsi" w:hAnsiTheme="minorHAnsi" w:cs="Times New Roman"/>
          <w:spacing w:val="-2"/>
        </w:rPr>
      </w:pPr>
      <w:r w:rsidRPr="00D92AE7">
        <w:rPr>
          <w:rFonts w:asciiTheme="minorHAnsi" w:hAnsiTheme="minorHAnsi" w:cs="Times New Roman"/>
          <w:spacing w:val="-2"/>
        </w:rPr>
        <w:t>Application information, including the UQ Guidelines, can be found on our website:</w:t>
      </w:r>
    </w:p>
    <w:p w14:paraId="50588D46" w14:textId="77777777" w:rsidR="00A87D10" w:rsidRPr="00D92AE7" w:rsidRDefault="0036156F" w:rsidP="00D92AE7">
      <w:pPr>
        <w:pStyle w:val="ListParagraph"/>
        <w:rPr>
          <w:rFonts w:asciiTheme="minorHAnsi" w:hAnsiTheme="minorHAnsi" w:cs="Times New Roman"/>
          <w:spacing w:val="-2"/>
        </w:rPr>
      </w:pPr>
      <w:hyperlink r:id="rId14" w:history="1">
        <w:r w:rsidR="0088169E" w:rsidRPr="00D92AE7">
          <w:rPr>
            <w:rStyle w:val="Hyperlink"/>
            <w:rFonts w:asciiTheme="minorHAnsi" w:hAnsiTheme="minorHAnsi"/>
            <w:spacing w:val="-2"/>
          </w:rPr>
          <w:t>http://www.uq.edu.au/research/integrity-compliance/</w:t>
        </w:r>
      </w:hyperlink>
    </w:p>
    <w:p w14:paraId="70308F5E" w14:textId="77777777" w:rsidR="00B11949" w:rsidRPr="00D92AE7" w:rsidRDefault="00B11949" w:rsidP="00D92AE7">
      <w:pPr>
        <w:pStyle w:val="ListParagraph"/>
        <w:numPr>
          <w:ilvl w:val="0"/>
          <w:numId w:val="48"/>
        </w:numPr>
        <w:rPr>
          <w:rFonts w:asciiTheme="minorHAnsi" w:hAnsiTheme="minorHAnsi" w:cs="Times New Roman"/>
          <w:spacing w:val="-2"/>
        </w:rPr>
      </w:pPr>
      <w:r w:rsidRPr="00D92AE7">
        <w:rPr>
          <w:rFonts w:asciiTheme="minorHAnsi" w:hAnsiTheme="minorHAnsi" w:cs="Times New Roman"/>
          <w:spacing w:val="-2"/>
        </w:rPr>
        <w:t xml:space="preserve">The NHMRC’s </w:t>
      </w:r>
      <w:r w:rsidRPr="00D92AE7">
        <w:rPr>
          <w:rFonts w:asciiTheme="minorHAnsi" w:hAnsiTheme="minorHAnsi" w:cs="Times New Roman"/>
          <w:i/>
          <w:spacing w:val="-2"/>
        </w:rPr>
        <w:t>National Statement</w:t>
      </w:r>
      <w:r w:rsidRPr="00D92AE7">
        <w:rPr>
          <w:rFonts w:asciiTheme="minorHAnsi" w:hAnsiTheme="minorHAnsi" w:cs="Times New Roman"/>
          <w:spacing w:val="-2"/>
        </w:rPr>
        <w:t xml:space="preserve"> can be found on the following website: </w:t>
      </w:r>
      <w:hyperlink r:id="rId15" w:history="1">
        <w:r w:rsidRPr="00D92AE7">
          <w:rPr>
            <w:rStyle w:val="Hyperlink"/>
            <w:rFonts w:asciiTheme="minorHAnsi" w:hAnsiTheme="minorHAnsi"/>
            <w:spacing w:val="-2"/>
          </w:rPr>
          <w:t>http://www.nhmrc.gov.au/publications/synopses/e72syn.htm</w:t>
        </w:r>
      </w:hyperlink>
      <w:r w:rsidRPr="00D92AE7">
        <w:rPr>
          <w:rFonts w:asciiTheme="minorHAnsi" w:hAnsiTheme="minorHAnsi" w:cs="Times New Roman"/>
          <w:spacing w:val="-2"/>
        </w:rPr>
        <w:t xml:space="preserve"> </w:t>
      </w:r>
    </w:p>
    <w:p w14:paraId="11F8FA4B" w14:textId="77777777" w:rsidR="00A87D10" w:rsidRPr="00D92AE7" w:rsidRDefault="00A87D10" w:rsidP="00D92AE7">
      <w:pPr>
        <w:pStyle w:val="ListParagraph"/>
        <w:numPr>
          <w:ilvl w:val="0"/>
          <w:numId w:val="48"/>
        </w:numPr>
        <w:rPr>
          <w:rFonts w:asciiTheme="minorHAnsi" w:hAnsiTheme="minorHAnsi" w:cs="Times New Roman"/>
          <w:spacing w:val="-2"/>
        </w:rPr>
      </w:pPr>
      <w:r w:rsidRPr="00D92AE7">
        <w:rPr>
          <w:rFonts w:asciiTheme="minorHAnsi" w:hAnsiTheme="minorHAnsi" w:cs="Times New Roman"/>
          <w:spacing w:val="-2"/>
        </w:rPr>
        <w:t xml:space="preserve">Aboriginal and Torres Strait Islander Studies Unit website: </w:t>
      </w:r>
      <w:hyperlink r:id="rId16" w:history="1">
        <w:r w:rsidRPr="00D92AE7">
          <w:rPr>
            <w:rStyle w:val="Hyperlink"/>
            <w:rFonts w:asciiTheme="minorHAnsi" w:hAnsiTheme="minorHAnsi"/>
            <w:spacing w:val="-2"/>
          </w:rPr>
          <w:t xml:space="preserve"> http://www.uq.edu.au/atsis/</w:t>
        </w:r>
      </w:hyperlink>
      <w:r w:rsidRPr="00D92AE7">
        <w:rPr>
          <w:rFonts w:asciiTheme="minorHAnsi" w:hAnsiTheme="minorHAnsi" w:cs="Times New Roman"/>
          <w:spacing w:val="-2"/>
        </w:rPr>
        <w:t xml:space="preserve"> (which includes links to sites including the Australian Institute of Aboriginal and Torres Strait </w:t>
      </w:r>
      <w:r w:rsidRPr="00D92AE7">
        <w:rPr>
          <w:rFonts w:asciiTheme="minorHAnsi" w:hAnsiTheme="minorHAnsi" w:cs="Times New Roman"/>
          <w:spacing w:val="-2"/>
        </w:rPr>
        <w:lastRenderedPageBreak/>
        <w:t>Islander Studies Unit under Cool Sites).  Enquiries to the Aboriginal and Torres Strait Islander Studies Unit can be made on: 3365 6714 (</w:t>
      </w:r>
      <w:proofErr w:type="spellStart"/>
      <w:r w:rsidRPr="00D92AE7">
        <w:rPr>
          <w:rFonts w:asciiTheme="minorHAnsi" w:hAnsiTheme="minorHAnsi" w:cs="Times New Roman"/>
          <w:spacing w:val="-2"/>
        </w:rPr>
        <w:t>ext</w:t>
      </w:r>
      <w:proofErr w:type="spellEnd"/>
      <w:r w:rsidRPr="00D92AE7">
        <w:rPr>
          <w:rFonts w:asciiTheme="minorHAnsi" w:hAnsiTheme="minorHAnsi" w:cs="Times New Roman"/>
          <w:spacing w:val="-2"/>
        </w:rPr>
        <w:t xml:space="preserve"> 56714).</w:t>
      </w:r>
    </w:p>
    <w:p w14:paraId="17A6CD84" w14:textId="77777777" w:rsidR="00A87D10" w:rsidRPr="006B6F85" w:rsidRDefault="00A87D10" w:rsidP="00D92AE7">
      <w:pPr>
        <w:rPr>
          <w:rFonts w:asciiTheme="minorHAnsi" w:hAnsiTheme="minorHAnsi" w:cs="Times New Roman"/>
          <w:spacing w:val="-2"/>
        </w:rPr>
      </w:pPr>
    </w:p>
    <w:p w14:paraId="7526F241" w14:textId="77777777" w:rsidR="00A87D10" w:rsidRDefault="00A87D10" w:rsidP="00D92AE7">
      <w:pPr>
        <w:rPr>
          <w:rFonts w:asciiTheme="minorHAnsi" w:hAnsiTheme="minorHAnsi" w:cs="Times New Roman"/>
          <w:spacing w:val="-2"/>
        </w:rPr>
      </w:pPr>
      <w:r w:rsidRPr="006B6F85">
        <w:rPr>
          <w:rFonts w:asciiTheme="minorHAnsi" w:hAnsiTheme="minorHAnsi" w:cs="Times New Roman"/>
          <w:spacing w:val="-2"/>
        </w:rPr>
        <w:t>Full Review of applications may take a minimum of eight weeks from the time of submission.  Expedited Review and Amendments may take a minimum of three weeks.</w:t>
      </w:r>
    </w:p>
    <w:p w14:paraId="72289561" w14:textId="77777777" w:rsidR="007312DD" w:rsidRDefault="007312DD" w:rsidP="00D92AE7">
      <w:pPr>
        <w:rPr>
          <w:rFonts w:asciiTheme="minorHAnsi" w:hAnsiTheme="minorHAnsi" w:cs="Times New Roman"/>
          <w:spacing w:val="-2"/>
        </w:rPr>
      </w:pPr>
    </w:p>
    <w:p w14:paraId="19F7AE7D" w14:textId="77777777" w:rsidR="007312DD" w:rsidRPr="00D92AE7" w:rsidRDefault="007312DD" w:rsidP="00D92AE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D92AE7">
        <w:rPr>
          <w:rFonts w:asciiTheme="minorHAnsi" w:hAnsiTheme="minorHAnsi"/>
        </w:rPr>
        <w:t>NHMRC: National Health and Medical Research Council</w:t>
      </w:r>
    </w:p>
    <w:p w14:paraId="4DEDBBD0" w14:textId="77777777" w:rsidR="00D92AE7" w:rsidRDefault="007312DD" w:rsidP="00D92AE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D92AE7">
        <w:rPr>
          <w:rFonts w:asciiTheme="minorHAnsi" w:hAnsiTheme="minorHAnsi"/>
        </w:rPr>
        <w:t>AHEC: Australian Human Ethics Committee</w:t>
      </w:r>
    </w:p>
    <w:p w14:paraId="344B0290" w14:textId="77777777" w:rsidR="007312DD" w:rsidRPr="00D92AE7" w:rsidRDefault="007312DD" w:rsidP="00D92AE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D92AE7">
        <w:rPr>
          <w:rFonts w:asciiTheme="minorHAnsi" w:hAnsiTheme="minorHAnsi"/>
        </w:rPr>
        <w:t>HREC: Human Research Ethics Committee and, for the purposes of this application, means an AHEC registered committee.</w:t>
      </w:r>
    </w:p>
    <w:p w14:paraId="3CAE2CA6" w14:textId="77777777" w:rsidR="007312DD" w:rsidRPr="007312DD" w:rsidRDefault="007312DD" w:rsidP="007312DD">
      <w:pPr>
        <w:rPr>
          <w:rFonts w:asciiTheme="minorHAnsi" w:hAnsiTheme="minorHAnsi" w:cs="Times New Roman"/>
          <w:spacing w:val="-2"/>
        </w:rPr>
      </w:pPr>
    </w:p>
    <w:p w14:paraId="00F3AA16" w14:textId="0CA521DC" w:rsidR="00A87D10" w:rsidRPr="007312DD" w:rsidRDefault="00A87D10" w:rsidP="007312DD">
      <w:pPr>
        <w:rPr>
          <w:rFonts w:asciiTheme="minorHAnsi" w:hAnsiTheme="minorHAnsi"/>
          <w:b/>
          <w:bCs/>
          <w:spacing w:val="-2"/>
        </w:rPr>
      </w:pPr>
      <w:r w:rsidRPr="007312DD">
        <w:rPr>
          <w:rFonts w:asciiTheme="minorHAnsi" w:hAnsiTheme="minorHAnsi" w:cs="Times New Roman"/>
          <w:b/>
          <w:bCs/>
          <w:spacing w:val="-2"/>
        </w:rPr>
        <w:t xml:space="preserve">Last Update </w:t>
      </w:r>
      <w:r w:rsidR="00406C52">
        <w:rPr>
          <w:rFonts w:asciiTheme="minorHAnsi" w:hAnsiTheme="minorHAnsi" w:cs="Times New Roman"/>
          <w:b/>
          <w:bCs/>
          <w:spacing w:val="-2"/>
        </w:rPr>
        <w:t>22/</w:t>
      </w:r>
      <w:r w:rsidR="001E49A2" w:rsidRPr="007312DD">
        <w:rPr>
          <w:rFonts w:asciiTheme="minorHAnsi" w:hAnsiTheme="minorHAnsi" w:cs="Times New Roman"/>
          <w:b/>
          <w:bCs/>
          <w:spacing w:val="-2"/>
        </w:rPr>
        <w:t>1</w:t>
      </w:r>
      <w:r w:rsidR="00406C52">
        <w:rPr>
          <w:rFonts w:asciiTheme="minorHAnsi" w:hAnsiTheme="minorHAnsi" w:cs="Times New Roman"/>
          <w:b/>
          <w:bCs/>
          <w:spacing w:val="-2"/>
        </w:rPr>
        <w:t>2</w:t>
      </w:r>
      <w:r w:rsidR="001E49A2" w:rsidRPr="007312DD">
        <w:rPr>
          <w:rFonts w:asciiTheme="minorHAnsi" w:hAnsiTheme="minorHAnsi" w:cs="Times New Roman"/>
          <w:b/>
          <w:bCs/>
          <w:spacing w:val="-2"/>
        </w:rPr>
        <w:t>/2015</w:t>
      </w:r>
    </w:p>
    <w:sectPr w:rsidR="00A87D10" w:rsidRPr="007312DD" w:rsidSect="001737E1">
      <w:footerReference w:type="default" r:id="rId17"/>
      <w:pgSz w:w="11906" w:h="16838" w:code="9"/>
      <w:pgMar w:top="1440" w:right="1080" w:bottom="1440" w:left="1080" w:header="1440" w:footer="329" w:gutter="0"/>
      <w:paperSrc w:first="11" w:other="11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74EC" w14:textId="77777777" w:rsidR="00F7477A" w:rsidRDefault="00F7477A">
      <w:pPr>
        <w:spacing w:line="20" w:lineRule="exact"/>
        <w:rPr>
          <w:sz w:val="20"/>
          <w:szCs w:val="20"/>
        </w:rPr>
      </w:pPr>
    </w:p>
  </w:endnote>
  <w:endnote w:type="continuationSeparator" w:id="0">
    <w:p w14:paraId="62FD721C" w14:textId="77777777" w:rsidR="00F7477A" w:rsidRDefault="00F747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5C1823CB" w14:textId="77777777" w:rsidR="00F7477A" w:rsidRDefault="00F747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C23A" w14:textId="77777777" w:rsidR="00932152" w:rsidRPr="00932152" w:rsidRDefault="00EB4A03" w:rsidP="00932152">
    <w:pPr>
      <w:pStyle w:val="Footer"/>
      <w:jc w:val="right"/>
      <w:rPr>
        <w:rStyle w:val="PageNumber"/>
        <w:rFonts w:asciiTheme="minorHAnsi" w:hAnsiTheme="minorHAnsi" w:cs="Dutch"/>
        <w:sz w:val="20"/>
        <w:szCs w:val="20"/>
      </w:rPr>
    </w:pPr>
    <w:r w:rsidRPr="00932152">
      <w:rPr>
        <w:rStyle w:val="PageNumber"/>
        <w:rFonts w:asciiTheme="minorHAnsi" w:hAnsiTheme="minorHAnsi" w:cs="Dutch"/>
        <w:sz w:val="20"/>
        <w:szCs w:val="20"/>
      </w:rPr>
      <w:fldChar w:fldCharType="begin"/>
    </w:r>
    <w:r w:rsidRPr="00932152">
      <w:rPr>
        <w:rStyle w:val="PageNumber"/>
        <w:rFonts w:asciiTheme="minorHAnsi" w:hAnsiTheme="minorHAnsi" w:cs="Dutch"/>
        <w:sz w:val="20"/>
        <w:szCs w:val="20"/>
      </w:rPr>
      <w:instrText xml:space="preserve"> PAGE </w:instrText>
    </w:r>
    <w:r w:rsidRPr="00932152">
      <w:rPr>
        <w:rStyle w:val="PageNumber"/>
        <w:rFonts w:asciiTheme="minorHAnsi" w:hAnsiTheme="minorHAnsi" w:cs="Dutch"/>
        <w:sz w:val="20"/>
        <w:szCs w:val="20"/>
      </w:rPr>
      <w:fldChar w:fldCharType="separate"/>
    </w:r>
    <w:r w:rsidR="0036156F">
      <w:rPr>
        <w:rStyle w:val="PageNumber"/>
        <w:rFonts w:asciiTheme="minorHAnsi" w:hAnsiTheme="minorHAnsi" w:cs="Dutch"/>
        <w:noProof/>
        <w:sz w:val="20"/>
        <w:szCs w:val="20"/>
      </w:rPr>
      <w:t>1</w:t>
    </w:r>
    <w:r w:rsidRPr="00932152">
      <w:rPr>
        <w:rStyle w:val="PageNumber"/>
        <w:rFonts w:asciiTheme="minorHAnsi" w:hAnsiTheme="minorHAnsi" w:cs="Dutch"/>
        <w:sz w:val="20"/>
        <w:szCs w:val="20"/>
      </w:rPr>
      <w:fldChar w:fldCharType="end"/>
    </w:r>
    <w:r w:rsidR="00932152" w:rsidRPr="00932152">
      <w:rPr>
        <w:rStyle w:val="PageNumber"/>
        <w:rFonts w:asciiTheme="minorHAnsi" w:hAnsiTheme="minorHAnsi" w:cs="Dutch"/>
        <w:sz w:val="20"/>
        <w:szCs w:val="20"/>
      </w:rPr>
      <w:t xml:space="preserve"> </w:t>
    </w:r>
  </w:p>
  <w:p w14:paraId="40791339" w14:textId="77777777" w:rsidR="001E49A2" w:rsidRPr="00932152" w:rsidRDefault="00EB4A03" w:rsidP="00932152">
    <w:pPr>
      <w:pStyle w:val="Footer"/>
      <w:jc w:val="right"/>
      <w:rPr>
        <w:rStyle w:val="PageNumber"/>
        <w:rFonts w:asciiTheme="minorHAnsi" w:hAnsiTheme="minorHAnsi" w:cs="Dutch"/>
        <w:i/>
        <w:iCs/>
        <w:sz w:val="18"/>
        <w:szCs w:val="18"/>
      </w:rPr>
    </w:pPr>
    <w:r w:rsidRPr="00932152">
      <w:rPr>
        <w:rStyle w:val="PageNumber"/>
        <w:rFonts w:asciiTheme="minorHAnsi" w:hAnsiTheme="minorHAnsi" w:cs="Dutch"/>
        <w:i/>
        <w:iCs/>
        <w:sz w:val="18"/>
        <w:szCs w:val="18"/>
      </w:rPr>
      <w:t xml:space="preserve">Application Form – </w:t>
    </w:r>
    <w:r w:rsidR="009B2DB4">
      <w:rPr>
        <w:rStyle w:val="PageNumber"/>
        <w:rFonts w:asciiTheme="minorHAnsi" w:hAnsiTheme="minorHAnsi" w:cs="Dutch"/>
        <w:i/>
        <w:iCs/>
        <w:sz w:val="18"/>
        <w:szCs w:val="18"/>
      </w:rPr>
      <w:t>22/12</w:t>
    </w:r>
    <w:r w:rsidR="001E49A2" w:rsidRPr="00932152">
      <w:rPr>
        <w:rStyle w:val="PageNumber"/>
        <w:rFonts w:asciiTheme="minorHAnsi" w:hAnsiTheme="minorHAnsi" w:cs="Dutch"/>
        <w:i/>
        <w:iCs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75A8" w14:textId="77777777" w:rsidR="00F7477A" w:rsidRDefault="00F7477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FF8005E" w14:textId="77777777" w:rsidR="00F7477A" w:rsidRDefault="00F7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3"/>
    <w:multiLevelType w:val="singleLevel"/>
    <w:tmpl w:val="0ECAD382"/>
    <w:lvl w:ilvl="0">
      <w:start w:val="18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032B2EA0"/>
    <w:multiLevelType w:val="singleLevel"/>
    <w:tmpl w:val="E19A65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6A758D0"/>
    <w:multiLevelType w:val="multilevel"/>
    <w:tmpl w:val="671617A6"/>
    <w:lvl w:ilvl="0">
      <w:start w:val="3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072D6F13"/>
    <w:multiLevelType w:val="multilevel"/>
    <w:tmpl w:val="527847A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C2B94"/>
    <w:multiLevelType w:val="multilevel"/>
    <w:tmpl w:val="AF46999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A0DC6"/>
    <w:multiLevelType w:val="singleLevel"/>
    <w:tmpl w:val="47D2D9B0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</w:abstractNum>
  <w:abstractNum w:abstractNumId="6">
    <w:nsid w:val="0B515193"/>
    <w:multiLevelType w:val="singleLevel"/>
    <w:tmpl w:val="927629D8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</w:abstractNum>
  <w:abstractNum w:abstractNumId="7">
    <w:nsid w:val="0CFB3D3D"/>
    <w:multiLevelType w:val="hybridMultilevel"/>
    <w:tmpl w:val="08223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F4E9B"/>
    <w:multiLevelType w:val="singleLevel"/>
    <w:tmpl w:val="B45EF7C0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</w:abstractNum>
  <w:abstractNum w:abstractNumId="9">
    <w:nsid w:val="11174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97D23"/>
    <w:multiLevelType w:val="singleLevel"/>
    <w:tmpl w:val="FB361364"/>
    <w:lvl w:ilvl="0">
      <w:start w:val="5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</w:abstractNum>
  <w:abstractNum w:abstractNumId="11">
    <w:nsid w:val="1BB24204"/>
    <w:multiLevelType w:val="singleLevel"/>
    <w:tmpl w:val="0C090011"/>
    <w:lvl w:ilvl="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DA32E01"/>
    <w:multiLevelType w:val="singleLevel"/>
    <w:tmpl w:val="137E399A"/>
    <w:lvl w:ilvl="0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</w:abstractNum>
  <w:abstractNum w:abstractNumId="13">
    <w:nsid w:val="1F2D481E"/>
    <w:multiLevelType w:val="singleLevel"/>
    <w:tmpl w:val="0C090011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F9666AC"/>
    <w:multiLevelType w:val="multilevel"/>
    <w:tmpl w:val="CF4AEEE8"/>
    <w:lvl w:ilvl="0">
      <w:start w:val="3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>
    <w:nsid w:val="232D2B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9B48BD"/>
    <w:multiLevelType w:val="hybridMultilevel"/>
    <w:tmpl w:val="F5EC1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5DF8"/>
    <w:multiLevelType w:val="singleLevel"/>
    <w:tmpl w:val="896ED2AC"/>
    <w:lvl w:ilvl="0">
      <w:start w:val="18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8">
    <w:nsid w:val="340D02C5"/>
    <w:multiLevelType w:val="singleLevel"/>
    <w:tmpl w:val="CF5A6020"/>
    <w:lvl w:ilvl="0">
      <w:start w:val="10"/>
      <w:numFmt w:val="decimal"/>
      <w:lvlText w:val="%1)"/>
      <w:lvlJc w:val="left"/>
      <w:pPr>
        <w:tabs>
          <w:tab w:val="num" w:pos="9"/>
        </w:tabs>
        <w:ind w:left="9" w:hanging="435"/>
      </w:pPr>
      <w:rPr>
        <w:rFonts w:cs="Times New Roman" w:hint="default"/>
      </w:rPr>
    </w:lvl>
  </w:abstractNum>
  <w:abstractNum w:abstractNumId="19">
    <w:nsid w:val="34642F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2F73A6"/>
    <w:multiLevelType w:val="multilevel"/>
    <w:tmpl w:val="7C122D74"/>
    <w:lvl w:ilvl="0">
      <w:start w:val="5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36477BBB"/>
    <w:multiLevelType w:val="singleLevel"/>
    <w:tmpl w:val="0D586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2">
    <w:nsid w:val="36A772E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6BE53E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B480688"/>
    <w:multiLevelType w:val="singleLevel"/>
    <w:tmpl w:val="7C541A18"/>
    <w:lvl w:ilvl="0">
      <w:start w:val="18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5">
    <w:nsid w:val="3CEE29FB"/>
    <w:multiLevelType w:val="singleLevel"/>
    <w:tmpl w:val="0C09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25C0D4A"/>
    <w:multiLevelType w:val="hybridMultilevel"/>
    <w:tmpl w:val="EDF0D776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>
    <w:nsid w:val="445D5F28"/>
    <w:multiLevelType w:val="singleLevel"/>
    <w:tmpl w:val="B4F24320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</w:abstractNum>
  <w:abstractNum w:abstractNumId="28">
    <w:nsid w:val="492963FE"/>
    <w:multiLevelType w:val="hybridMultilevel"/>
    <w:tmpl w:val="84542BDA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4A4F7DCB"/>
    <w:multiLevelType w:val="multilevel"/>
    <w:tmpl w:val="3EB2BE4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CB03BE"/>
    <w:multiLevelType w:val="hybridMultilevel"/>
    <w:tmpl w:val="C660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D4CF6"/>
    <w:multiLevelType w:val="multilevel"/>
    <w:tmpl w:val="BB4023B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DE2A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F0E1F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4637CF"/>
    <w:multiLevelType w:val="singleLevel"/>
    <w:tmpl w:val="A1141D58"/>
    <w:lvl w:ilvl="0">
      <w:start w:val="6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</w:abstractNum>
  <w:abstractNum w:abstractNumId="35">
    <w:nsid w:val="592F1D43"/>
    <w:multiLevelType w:val="singleLevel"/>
    <w:tmpl w:val="0C090011"/>
    <w:lvl w:ilvl="0">
      <w:start w:val="2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BA22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CE20B3F"/>
    <w:multiLevelType w:val="singleLevel"/>
    <w:tmpl w:val="3510206A"/>
    <w:lvl w:ilvl="0">
      <w:start w:val="2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</w:abstractNum>
  <w:abstractNum w:abstractNumId="38">
    <w:nsid w:val="5E512181"/>
    <w:multiLevelType w:val="multilevel"/>
    <w:tmpl w:val="ED2C65B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873C50"/>
    <w:multiLevelType w:val="singleLevel"/>
    <w:tmpl w:val="1B446FDC"/>
    <w:lvl w:ilvl="0">
      <w:start w:val="4"/>
      <w:numFmt w:val="bullet"/>
      <w:lvlText w:val=""/>
      <w:lvlJc w:val="left"/>
      <w:pPr>
        <w:tabs>
          <w:tab w:val="num" w:pos="6255"/>
        </w:tabs>
        <w:ind w:left="6255" w:hanging="495"/>
      </w:pPr>
      <w:rPr>
        <w:rFonts w:ascii="Wingdings" w:hAnsi="Wingdings" w:hint="default"/>
        <w:sz w:val="33"/>
      </w:rPr>
    </w:lvl>
  </w:abstractNum>
  <w:abstractNum w:abstractNumId="40">
    <w:nsid w:val="627E48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0719D4"/>
    <w:multiLevelType w:val="singleLevel"/>
    <w:tmpl w:val="41303020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F6378E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0D84F9B"/>
    <w:multiLevelType w:val="singleLevel"/>
    <w:tmpl w:val="0C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1F34DA5"/>
    <w:multiLevelType w:val="multilevel"/>
    <w:tmpl w:val="64B27B7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1567DD"/>
    <w:multiLevelType w:val="multilevel"/>
    <w:tmpl w:val="747E7A0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2954C3"/>
    <w:multiLevelType w:val="singleLevel"/>
    <w:tmpl w:val="0E60FB5C"/>
    <w:lvl w:ilvl="0">
      <w:start w:val="10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7">
    <w:nsid w:val="7E402D9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9"/>
  </w:num>
  <w:num w:numId="2">
    <w:abstractNumId w:val="12"/>
  </w:num>
  <w:num w:numId="3">
    <w:abstractNumId w:val="8"/>
  </w:num>
  <w:num w:numId="4">
    <w:abstractNumId w:val="6"/>
  </w:num>
  <w:num w:numId="5">
    <w:abstractNumId w:val="34"/>
  </w:num>
  <w:num w:numId="6">
    <w:abstractNumId w:val="1"/>
  </w:num>
  <w:num w:numId="7">
    <w:abstractNumId w:val="21"/>
  </w:num>
  <w:num w:numId="8">
    <w:abstractNumId w:val="47"/>
  </w:num>
  <w:num w:numId="9">
    <w:abstractNumId w:val="22"/>
  </w:num>
  <w:num w:numId="10">
    <w:abstractNumId w:val="23"/>
  </w:num>
  <w:num w:numId="11">
    <w:abstractNumId w:val="43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41"/>
  </w:num>
  <w:num w:numId="17">
    <w:abstractNumId w:val="24"/>
  </w:num>
  <w:num w:numId="18">
    <w:abstractNumId w:val="25"/>
  </w:num>
  <w:num w:numId="19">
    <w:abstractNumId w:val="27"/>
  </w:num>
  <w:num w:numId="20">
    <w:abstractNumId w:val="35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6"/>
  </w:num>
  <w:num w:numId="26">
    <w:abstractNumId w:val="15"/>
  </w:num>
  <w:num w:numId="27">
    <w:abstractNumId w:val="9"/>
  </w:num>
  <w:num w:numId="28">
    <w:abstractNumId w:val="33"/>
  </w:num>
  <w:num w:numId="29">
    <w:abstractNumId w:val="32"/>
  </w:num>
  <w:num w:numId="30">
    <w:abstractNumId w:val="40"/>
  </w:num>
  <w:num w:numId="31">
    <w:abstractNumId w:val="42"/>
  </w:num>
  <w:num w:numId="32">
    <w:abstractNumId w:val="19"/>
  </w:num>
  <w:num w:numId="33">
    <w:abstractNumId w:val="46"/>
  </w:num>
  <w:num w:numId="34">
    <w:abstractNumId w:val="31"/>
  </w:num>
  <w:num w:numId="35">
    <w:abstractNumId w:val="14"/>
  </w:num>
  <w:num w:numId="36">
    <w:abstractNumId w:val="38"/>
  </w:num>
  <w:num w:numId="37">
    <w:abstractNumId w:val="29"/>
  </w:num>
  <w:num w:numId="38">
    <w:abstractNumId w:val="3"/>
  </w:num>
  <w:num w:numId="39">
    <w:abstractNumId w:val="44"/>
  </w:num>
  <w:num w:numId="40">
    <w:abstractNumId w:val="4"/>
  </w:num>
  <w:num w:numId="41">
    <w:abstractNumId w:val="45"/>
  </w:num>
  <w:num w:numId="42">
    <w:abstractNumId w:val="20"/>
  </w:num>
  <w:num w:numId="43">
    <w:abstractNumId w:val="2"/>
  </w:num>
  <w:num w:numId="44">
    <w:abstractNumId w:val="26"/>
  </w:num>
  <w:num w:numId="45">
    <w:abstractNumId w:val="28"/>
  </w:num>
  <w:num w:numId="46">
    <w:abstractNumId w:val="16"/>
  </w:num>
  <w:num w:numId="47">
    <w:abstractNumId w:val="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DF"/>
    <w:rsid w:val="000122B6"/>
    <w:rsid w:val="000F121E"/>
    <w:rsid w:val="001006F3"/>
    <w:rsid w:val="00100838"/>
    <w:rsid w:val="00122231"/>
    <w:rsid w:val="00144359"/>
    <w:rsid w:val="001737E1"/>
    <w:rsid w:val="001963CE"/>
    <w:rsid w:val="001E0386"/>
    <w:rsid w:val="001E49A2"/>
    <w:rsid w:val="001F2627"/>
    <w:rsid w:val="001F2EF0"/>
    <w:rsid w:val="0021745F"/>
    <w:rsid w:val="00292AA4"/>
    <w:rsid w:val="002951D2"/>
    <w:rsid w:val="002A44E8"/>
    <w:rsid w:val="002D68DF"/>
    <w:rsid w:val="003434D1"/>
    <w:rsid w:val="0035090D"/>
    <w:rsid w:val="003604B8"/>
    <w:rsid w:val="0036156F"/>
    <w:rsid w:val="003E5682"/>
    <w:rsid w:val="00406C52"/>
    <w:rsid w:val="00417DEA"/>
    <w:rsid w:val="00446D97"/>
    <w:rsid w:val="00470EBB"/>
    <w:rsid w:val="004779CD"/>
    <w:rsid w:val="0049191A"/>
    <w:rsid w:val="004956D9"/>
    <w:rsid w:val="004A2FBB"/>
    <w:rsid w:val="004A5F05"/>
    <w:rsid w:val="004D4BC7"/>
    <w:rsid w:val="005168D1"/>
    <w:rsid w:val="005243E1"/>
    <w:rsid w:val="005375B5"/>
    <w:rsid w:val="00590336"/>
    <w:rsid w:val="005D48C7"/>
    <w:rsid w:val="005F06CA"/>
    <w:rsid w:val="00601BF7"/>
    <w:rsid w:val="00646C8A"/>
    <w:rsid w:val="0068071B"/>
    <w:rsid w:val="00683F08"/>
    <w:rsid w:val="006B6F85"/>
    <w:rsid w:val="006C390A"/>
    <w:rsid w:val="006E0436"/>
    <w:rsid w:val="007312DD"/>
    <w:rsid w:val="00772030"/>
    <w:rsid w:val="007961BD"/>
    <w:rsid w:val="0082768B"/>
    <w:rsid w:val="0088169E"/>
    <w:rsid w:val="008A3001"/>
    <w:rsid w:val="008D664E"/>
    <w:rsid w:val="008E024E"/>
    <w:rsid w:val="00932152"/>
    <w:rsid w:val="00934ABD"/>
    <w:rsid w:val="00945339"/>
    <w:rsid w:val="0095038E"/>
    <w:rsid w:val="009B2DB4"/>
    <w:rsid w:val="009C4884"/>
    <w:rsid w:val="009E27BC"/>
    <w:rsid w:val="00A33658"/>
    <w:rsid w:val="00A665B3"/>
    <w:rsid w:val="00A7016E"/>
    <w:rsid w:val="00A71860"/>
    <w:rsid w:val="00A76853"/>
    <w:rsid w:val="00A87D10"/>
    <w:rsid w:val="00AE26AC"/>
    <w:rsid w:val="00B11949"/>
    <w:rsid w:val="00B26863"/>
    <w:rsid w:val="00B34AA3"/>
    <w:rsid w:val="00B3631B"/>
    <w:rsid w:val="00B54538"/>
    <w:rsid w:val="00BC1142"/>
    <w:rsid w:val="00BC4F4D"/>
    <w:rsid w:val="00BF673D"/>
    <w:rsid w:val="00BF7490"/>
    <w:rsid w:val="00C06C2B"/>
    <w:rsid w:val="00C2660D"/>
    <w:rsid w:val="00C570D7"/>
    <w:rsid w:val="00C6749B"/>
    <w:rsid w:val="00CA603E"/>
    <w:rsid w:val="00CB66FB"/>
    <w:rsid w:val="00CE789A"/>
    <w:rsid w:val="00D12E75"/>
    <w:rsid w:val="00D40626"/>
    <w:rsid w:val="00D92AE7"/>
    <w:rsid w:val="00DF78CD"/>
    <w:rsid w:val="00E20A70"/>
    <w:rsid w:val="00E57089"/>
    <w:rsid w:val="00E627BB"/>
    <w:rsid w:val="00E6598A"/>
    <w:rsid w:val="00EB4A03"/>
    <w:rsid w:val="00F117DD"/>
    <w:rsid w:val="00F7477A"/>
    <w:rsid w:val="00F75C68"/>
    <w:rsid w:val="00FC544B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B71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CA"/>
    <w:pPr>
      <w:autoSpaceDE w:val="0"/>
      <w:autoSpaceDN w:val="0"/>
    </w:pPr>
    <w:rPr>
      <w:rFonts w:ascii="Dutch" w:hAnsi="Dutch" w:cs="Dutch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513"/>
      </w:tabs>
      <w:suppressAutoHyphens/>
      <w:jc w:val="both"/>
      <w:outlineLvl w:val="0"/>
    </w:pPr>
    <w:rPr>
      <w:rFonts w:ascii="Swiss Bold" w:hAnsi="Swiss Bold" w:cs="Swiss Bold"/>
      <w:b/>
      <w:bCs/>
      <w:spacing w:val="-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61"/>
        <w:tab w:val="left" w:pos="4320"/>
        <w:tab w:val="left" w:pos="5040"/>
        <w:tab w:val="left" w:pos="5760"/>
        <w:tab w:val="left" w:pos="6043"/>
        <w:tab w:val="left" w:pos="7200"/>
        <w:tab w:val="left" w:pos="7970"/>
        <w:tab w:val="left" w:pos="10800"/>
      </w:tabs>
      <w:suppressAutoHyphens/>
      <w:jc w:val="both"/>
      <w:outlineLvl w:val="1"/>
    </w:pPr>
    <w:rPr>
      <w:rFonts w:ascii="Swiss" w:hAnsi="Swiss" w:cs="Swiss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outlineLvl w:val="2"/>
    </w:pPr>
    <w:rPr>
      <w:rFonts w:ascii="Swiss" w:hAnsi="Swiss" w:cs="Swiss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992"/>
      <w:outlineLvl w:val="3"/>
    </w:pPr>
    <w:rPr>
      <w:b/>
      <w:bCs/>
      <w:spacing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outlineLvl w:val="4"/>
    </w:pPr>
    <w:rPr>
      <w:b/>
      <w:bCs/>
      <w:spacing w:val="-2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4513"/>
      </w:tabs>
      <w:suppressAutoHyphens/>
      <w:ind w:left="-540" w:firstLine="1530"/>
      <w:outlineLvl w:val="5"/>
    </w:pPr>
    <w:rPr>
      <w:b/>
      <w:bCs/>
      <w:spacing w:val="-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uppressAutoHyphens/>
      <w:ind w:right="-613"/>
      <w:outlineLvl w:val="6"/>
    </w:pPr>
    <w:rPr>
      <w:b/>
      <w:bCs/>
      <w:spacing w:val="-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pBdr>
        <w:top w:val="double" w:sz="4" w:space="1" w:color="auto"/>
      </w:pBd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ind w:left="-540"/>
      <w:outlineLvl w:val="7"/>
    </w:pPr>
    <w:rPr>
      <w:b/>
      <w:bC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61"/>
        <w:tab w:val="left" w:pos="4320"/>
        <w:tab w:val="left" w:pos="5040"/>
        <w:tab w:val="left" w:pos="5760"/>
        <w:tab w:val="left" w:pos="6043"/>
        <w:tab w:val="left" w:pos="7200"/>
        <w:tab w:val="left" w:pos="7970"/>
        <w:tab w:val="left" w:pos="10800"/>
      </w:tabs>
      <w:suppressAutoHyphens/>
      <w:jc w:val="both"/>
    </w:pPr>
    <w:rPr>
      <w:rFonts w:ascii="Swiss" w:hAnsi="Swiss" w:cs="Swiss"/>
      <w:spacing w:val="-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9815"/>
      </w:tabs>
      <w:ind w:right="992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uppressAutoHyphens/>
      <w:ind w:left="459"/>
    </w:pPr>
    <w:rPr>
      <w:spacing w:val="-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ind w:left="-540"/>
      <w:jc w:val="both"/>
    </w:pPr>
    <w:rPr>
      <w:spacing w:val="-2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Dutch" w:hAnsi="Dutch" w:cs="Dutch"/>
      <w:sz w:val="16"/>
      <w:szCs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center" w:pos="4513"/>
      </w:tabs>
      <w:suppressAutoHyphens/>
    </w:pPr>
    <w:rPr>
      <w:b/>
      <w:bCs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Dutch" w:hAnsi="Dutch" w:cs="Dutch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Dutch" w:hAnsi="Dutch" w:cs="Dutch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31B"/>
    <w:pPr>
      <w:ind w:left="720"/>
      <w:contextualSpacing/>
    </w:pPr>
  </w:style>
  <w:style w:type="paragraph" w:styleId="NoSpacing">
    <w:name w:val="No Spacing"/>
    <w:uiPriority w:val="1"/>
    <w:qFormat/>
    <w:rsid w:val="007312DD"/>
    <w:pPr>
      <w:autoSpaceDE w:val="0"/>
      <w:autoSpaceDN w:val="0"/>
    </w:pPr>
    <w:rPr>
      <w:rFonts w:ascii="Dutch" w:hAnsi="Dutch" w:cs="Dutc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CA"/>
    <w:pPr>
      <w:autoSpaceDE w:val="0"/>
      <w:autoSpaceDN w:val="0"/>
    </w:pPr>
    <w:rPr>
      <w:rFonts w:ascii="Dutch" w:hAnsi="Dutch" w:cs="Dutch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513"/>
      </w:tabs>
      <w:suppressAutoHyphens/>
      <w:jc w:val="both"/>
      <w:outlineLvl w:val="0"/>
    </w:pPr>
    <w:rPr>
      <w:rFonts w:ascii="Swiss Bold" w:hAnsi="Swiss Bold" w:cs="Swiss Bold"/>
      <w:b/>
      <w:bCs/>
      <w:spacing w:val="-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61"/>
        <w:tab w:val="left" w:pos="4320"/>
        <w:tab w:val="left" w:pos="5040"/>
        <w:tab w:val="left" w:pos="5760"/>
        <w:tab w:val="left" w:pos="6043"/>
        <w:tab w:val="left" w:pos="7200"/>
        <w:tab w:val="left" w:pos="7970"/>
        <w:tab w:val="left" w:pos="10800"/>
      </w:tabs>
      <w:suppressAutoHyphens/>
      <w:jc w:val="both"/>
      <w:outlineLvl w:val="1"/>
    </w:pPr>
    <w:rPr>
      <w:rFonts w:ascii="Swiss" w:hAnsi="Swiss" w:cs="Swiss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outlineLvl w:val="2"/>
    </w:pPr>
    <w:rPr>
      <w:rFonts w:ascii="Swiss" w:hAnsi="Swiss" w:cs="Swiss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992"/>
      <w:outlineLvl w:val="3"/>
    </w:pPr>
    <w:rPr>
      <w:b/>
      <w:bCs/>
      <w:spacing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outlineLvl w:val="4"/>
    </w:pPr>
    <w:rPr>
      <w:b/>
      <w:bCs/>
      <w:spacing w:val="-2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4513"/>
      </w:tabs>
      <w:suppressAutoHyphens/>
      <w:ind w:left="-540" w:firstLine="1530"/>
      <w:outlineLvl w:val="5"/>
    </w:pPr>
    <w:rPr>
      <w:b/>
      <w:bCs/>
      <w:spacing w:val="-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uppressAutoHyphens/>
      <w:ind w:right="-613"/>
      <w:outlineLvl w:val="6"/>
    </w:pPr>
    <w:rPr>
      <w:b/>
      <w:bCs/>
      <w:spacing w:val="-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pBdr>
        <w:top w:val="double" w:sz="4" w:space="1" w:color="auto"/>
      </w:pBd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ind w:left="-540"/>
      <w:outlineLvl w:val="7"/>
    </w:pPr>
    <w:rPr>
      <w:b/>
      <w:bC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61"/>
        <w:tab w:val="left" w:pos="4320"/>
        <w:tab w:val="left" w:pos="5040"/>
        <w:tab w:val="left" w:pos="5760"/>
        <w:tab w:val="left" w:pos="6043"/>
        <w:tab w:val="left" w:pos="7200"/>
        <w:tab w:val="left" w:pos="7970"/>
        <w:tab w:val="left" w:pos="10800"/>
      </w:tabs>
      <w:suppressAutoHyphens/>
      <w:jc w:val="both"/>
    </w:pPr>
    <w:rPr>
      <w:rFonts w:ascii="Swiss" w:hAnsi="Swiss" w:cs="Swiss"/>
      <w:spacing w:val="-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9815"/>
      </w:tabs>
      <w:ind w:right="992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uppressAutoHyphens/>
      <w:ind w:left="459"/>
    </w:pPr>
    <w:rPr>
      <w:spacing w:val="-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Dutch" w:hAnsi="Dutch" w:cs="Dutch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720"/>
        <w:tab w:val="left" w:pos="0"/>
        <w:tab w:val="left" w:pos="487"/>
        <w:tab w:val="left" w:pos="958"/>
        <w:tab w:val="left" w:pos="1184"/>
        <w:tab w:val="left" w:pos="17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43"/>
        <w:tab w:val="left" w:pos="7200"/>
        <w:tab w:val="left" w:pos="7920"/>
        <w:tab w:val="left" w:pos="8197"/>
        <w:tab w:val="left" w:pos="10800"/>
      </w:tabs>
      <w:suppressAutoHyphens/>
      <w:ind w:left="-540"/>
      <w:jc w:val="both"/>
    </w:pPr>
    <w:rPr>
      <w:spacing w:val="-2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Dutch" w:hAnsi="Dutch" w:cs="Dutch"/>
      <w:sz w:val="16"/>
      <w:szCs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center" w:pos="4513"/>
      </w:tabs>
      <w:suppressAutoHyphens/>
    </w:pPr>
    <w:rPr>
      <w:b/>
      <w:bCs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Dutch" w:hAnsi="Dutch" w:cs="Dutch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Dutch" w:hAnsi="Dutch" w:cs="Dutch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31B"/>
    <w:pPr>
      <w:ind w:left="720"/>
      <w:contextualSpacing/>
    </w:pPr>
  </w:style>
  <w:style w:type="paragraph" w:styleId="NoSpacing">
    <w:name w:val="No Spacing"/>
    <w:uiPriority w:val="1"/>
    <w:qFormat/>
    <w:rsid w:val="007312DD"/>
    <w:pPr>
      <w:autoSpaceDE w:val="0"/>
      <w:autoSpaceDN w:val="0"/>
    </w:pPr>
    <w:rPr>
      <w:rFonts w:ascii="Dutch" w:hAnsi="Dutch" w:cs="Dutc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q.edu.au/research/integrity-compliance/human-eth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.oconnell@uq.edu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q.edu.au/ATS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fielding@uq.edu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mrc.gov.au/publications/synopses/e72syn.htm" TargetMode="External"/><Relationship Id="rId10" Type="http://schemas.openxmlformats.org/officeDocument/2006/relationships/hyperlink" Target="http://www.uq.edu.au/research/integrity-compliance/files/human/uq_guidelines.rt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q.edu.au/research/integrity-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C2EC-3083-4FF6-B1D7-6405135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 University of Queensland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Hillman-Marks</dc:creator>
  <cp:lastModifiedBy>Angela Tuohy</cp:lastModifiedBy>
  <cp:revision>2</cp:revision>
  <cp:lastPrinted>2008-02-26T21:32:00Z</cp:lastPrinted>
  <dcterms:created xsi:type="dcterms:W3CDTF">2017-08-25T00:35:00Z</dcterms:created>
  <dcterms:modified xsi:type="dcterms:W3CDTF">2017-08-25T00:35:00Z</dcterms:modified>
</cp:coreProperties>
</file>